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1C" w:rsidRDefault="009111EF" w:rsidP="00D21AF0">
      <w:pPr>
        <w:jc w:val="center"/>
        <w:outlineLvl w:val="0"/>
        <w:rPr>
          <w:b/>
          <w:sz w:val="28"/>
          <w:szCs w:val="28"/>
        </w:rPr>
      </w:pPr>
      <w:r w:rsidRPr="00645A81">
        <w:rPr>
          <w:b/>
          <w:sz w:val="28"/>
          <w:szCs w:val="28"/>
        </w:rPr>
        <w:t>Государственное бюджетное</w:t>
      </w:r>
      <w:r>
        <w:rPr>
          <w:b/>
          <w:sz w:val="28"/>
          <w:szCs w:val="28"/>
        </w:rPr>
        <w:t xml:space="preserve"> профессиональное</w:t>
      </w:r>
    </w:p>
    <w:p w:rsidR="009111EF" w:rsidRDefault="009111EF" w:rsidP="00D21AF0">
      <w:pPr>
        <w:jc w:val="center"/>
        <w:outlineLvl w:val="0"/>
        <w:rPr>
          <w:b/>
          <w:sz w:val="28"/>
          <w:szCs w:val="28"/>
        </w:rPr>
      </w:pPr>
      <w:r w:rsidRPr="00645A81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разовательное учреждение </w:t>
      </w:r>
      <w:r w:rsidRPr="00645A81">
        <w:rPr>
          <w:b/>
          <w:sz w:val="28"/>
          <w:szCs w:val="28"/>
        </w:rPr>
        <w:t>Иркутской области</w:t>
      </w:r>
    </w:p>
    <w:p w:rsidR="009111EF" w:rsidRPr="00645A81" w:rsidRDefault="009111EF" w:rsidP="00D21AF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645A81">
        <w:rPr>
          <w:b/>
          <w:sz w:val="28"/>
          <w:szCs w:val="28"/>
        </w:rPr>
        <w:t>Профессиональный колледж г. Железногорска-Илимского</w:t>
      </w:r>
      <w:r>
        <w:rPr>
          <w:b/>
          <w:sz w:val="28"/>
          <w:szCs w:val="28"/>
        </w:rPr>
        <w:t>»</w:t>
      </w: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Pr="00645A81">
        <w:rPr>
          <w:b/>
          <w:sz w:val="28"/>
          <w:szCs w:val="28"/>
        </w:rPr>
        <w:t>оценочных средств</w:t>
      </w: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  <w:r w:rsidRPr="00645A81">
        <w:rPr>
          <w:b/>
          <w:sz w:val="28"/>
          <w:szCs w:val="28"/>
        </w:rPr>
        <w:t>по учебной дисциплине</w:t>
      </w:r>
      <w:r w:rsidR="00E77E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УД.04 </w:t>
      </w:r>
      <w:r w:rsidRPr="00645A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Основы исследовательской деятельности</w:t>
      </w:r>
    </w:p>
    <w:p w:rsidR="00A71C32" w:rsidRDefault="009111EF" w:rsidP="00A71C32">
      <w:pPr>
        <w:jc w:val="center"/>
        <w:rPr>
          <w:b/>
          <w:sz w:val="32"/>
          <w:szCs w:val="32"/>
        </w:rPr>
      </w:pPr>
      <w:r w:rsidRPr="00645A81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специальности</w:t>
      </w:r>
      <w:r w:rsidR="00E77E1C">
        <w:rPr>
          <w:b/>
          <w:sz w:val="28"/>
          <w:szCs w:val="28"/>
        </w:rPr>
        <w:t xml:space="preserve"> </w:t>
      </w:r>
      <w:r w:rsidR="00A71C32">
        <w:rPr>
          <w:b/>
          <w:sz w:val="28"/>
          <w:szCs w:val="28"/>
        </w:rPr>
        <w:t>43.02.15 Поварское и  кондитерское дело</w:t>
      </w:r>
    </w:p>
    <w:p w:rsidR="00A71C32" w:rsidRDefault="00A71C32" w:rsidP="00A71C32">
      <w:pPr>
        <w:rPr>
          <w:b/>
          <w:sz w:val="28"/>
          <w:szCs w:val="28"/>
        </w:rPr>
      </w:pPr>
    </w:p>
    <w:p w:rsidR="009111EF" w:rsidRPr="00EF24F8" w:rsidRDefault="009111EF" w:rsidP="00D21AF0">
      <w:pPr>
        <w:jc w:val="center"/>
        <w:rPr>
          <w:b/>
          <w:caps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Default="009111EF" w:rsidP="00D21AF0">
      <w:pPr>
        <w:jc w:val="center"/>
        <w:rPr>
          <w:b/>
          <w:sz w:val="28"/>
          <w:szCs w:val="28"/>
        </w:rPr>
      </w:pPr>
    </w:p>
    <w:p w:rsidR="009111EF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jc w:val="center"/>
        <w:rPr>
          <w:b/>
          <w:sz w:val="28"/>
          <w:szCs w:val="28"/>
        </w:rPr>
      </w:pPr>
    </w:p>
    <w:p w:rsidR="009111EF" w:rsidRPr="00645A81" w:rsidRDefault="009111EF" w:rsidP="00D21AF0">
      <w:pPr>
        <w:rPr>
          <w:b/>
          <w:sz w:val="28"/>
          <w:szCs w:val="28"/>
        </w:rPr>
      </w:pPr>
      <w:r w:rsidRPr="00645A81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</w:t>
      </w:r>
    </w:p>
    <w:p w:rsidR="009111EF" w:rsidRPr="00645A81" w:rsidRDefault="00D21AF0" w:rsidP="00D21A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2020</w:t>
      </w:r>
    </w:p>
    <w:p w:rsidR="009111EF" w:rsidRDefault="009111EF" w:rsidP="00D21AF0">
      <w:pPr>
        <w:rPr>
          <w:b/>
          <w:sz w:val="28"/>
          <w:szCs w:val="28"/>
        </w:rPr>
      </w:pPr>
    </w:p>
    <w:p w:rsidR="009111EF" w:rsidRDefault="009111EF" w:rsidP="00D21AF0">
      <w:pPr>
        <w:rPr>
          <w:b/>
          <w:sz w:val="28"/>
          <w:szCs w:val="28"/>
        </w:rPr>
      </w:pPr>
    </w:p>
    <w:p w:rsidR="009111EF" w:rsidRDefault="009111EF" w:rsidP="00D21AF0">
      <w:pPr>
        <w:rPr>
          <w:b/>
          <w:sz w:val="28"/>
          <w:szCs w:val="28"/>
        </w:rPr>
      </w:pPr>
    </w:p>
    <w:p w:rsidR="009111EF" w:rsidRDefault="009111EF" w:rsidP="00D21AF0">
      <w:pPr>
        <w:rPr>
          <w:b/>
          <w:sz w:val="28"/>
          <w:szCs w:val="28"/>
        </w:rPr>
      </w:pPr>
    </w:p>
    <w:p w:rsidR="009111EF" w:rsidRDefault="009111EF" w:rsidP="00D21AF0">
      <w:pPr>
        <w:rPr>
          <w:b/>
          <w:sz w:val="28"/>
          <w:szCs w:val="28"/>
        </w:rPr>
      </w:pPr>
    </w:p>
    <w:p w:rsidR="00E77E1C" w:rsidRPr="00E8711F" w:rsidRDefault="00E77E1C" w:rsidP="00D21AF0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E77E1C" w:rsidRPr="00E8711F" w:rsidTr="00E77E1C">
        <w:tc>
          <w:tcPr>
            <w:tcW w:w="4785" w:type="dxa"/>
            <w:shd w:val="clear" w:color="auto" w:fill="auto"/>
          </w:tcPr>
          <w:p w:rsidR="00E77E1C" w:rsidRPr="00E8711F" w:rsidRDefault="00E77E1C" w:rsidP="00D21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Одобрено </w:t>
            </w:r>
            <w:r w:rsidRPr="00E8711F">
              <w:rPr>
                <w:rFonts w:ascii="Times New Roman" w:hAnsi="Times New Roman"/>
                <w:sz w:val="28"/>
                <w:szCs w:val="28"/>
              </w:rPr>
              <w:t>методической комисс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ей профессий и  специальностей технического </w:t>
            </w:r>
            <w:r w:rsidRPr="00E8711F">
              <w:rPr>
                <w:rFonts w:ascii="Times New Roman" w:hAnsi="Times New Roman"/>
                <w:sz w:val="28"/>
                <w:szCs w:val="28"/>
              </w:rPr>
              <w:t>профиля</w:t>
            </w:r>
          </w:p>
          <w:p w:rsidR="00E77E1C" w:rsidRPr="00E8711F" w:rsidRDefault="00E77E1C" w:rsidP="00D21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8711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E77E1C" w:rsidRPr="00E8711F" w:rsidRDefault="00D21AF0" w:rsidP="00D21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 Любицкая Е.А.</w:t>
            </w:r>
          </w:p>
          <w:p w:rsidR="00E77E1C" w:rsidRPr="00E8711F" w:rsidRDefault="00E77E1C" w:rsidP="00D21A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3226B6" w:rsidRDefault="003226B6" w:rsidP="00D21A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3226B6" w:rsidRDefault="003226B6" w:rsidP="00D21A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по УМР </w:t>
            </w:r>
          </w:p>
          <w:p w:rsidR="003226B6" w:rsidRDefault="003226B6" w:rsidP="00D21A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_______________Кузнецова О.В.</w:t>
            </w:r>
          </w:p>
          <w:p w:rsidR="00E77E1C" w:rsidRPr="00E8711F" w:rsidRDefault="00E77E1C" w:rsidP="00D21AF0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7E1C" w:rsidRPr="00E8711F" w:rsidRDefault="00E77E1C" w:rsidP="00D21AF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7E1C" w:rsidRPr="00E8711F" w:rsidRDefault="00E77E1C" w:rsidP="00D21AF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7E1C" w:rsidRPr="00E8711F" w:rsidRDefault="00E77E1C" w:rsidP="00D21AF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7E1C" w:rsidRPr="00E8711F" w:rsidRDefault="00E77E1C" w:rsidP="00D21AF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7E1C" w:rsidRPr="00E8711F" w:rsidRDefault="00E77E1C" w:rsidP="00D21AF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7E1C" w:rsidRPr="00E8711F" w:rsidRDefault="00E77E1C" w:rsidP="00D21AF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7E1C" w:rsidRDefault="00E77E1C" w:rsidP="00D21AF0">
      <w:pPr>
        <w:pStyle w:val="a3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Автор: Фетисова Т.С. , </w:t>
      </w:r>
      <w:r w:rsidRPr="00E8711F">
        <w:rPr>
          <w:rFonts w:ascii="Times New Roman" w:hAnsi="Times New Roman"/>
          <w:sz w:val="28"/>
          <w:szCs w:val="28"/>
        </w:rPr>
        <w:t xml:space="preserve">преподаватель </w:t>
      </w:r>
      <w:r>
        <w:rPr>
          <w:rFonts w:ascii="Times New Roman" w:hAnsi="Times New Roman"/>
          <w:sz w:val="28"/>
          <w:szCs w:val="28"/>
        </w:rPr>
        <w:t>высшей</w:t>
      </w:r>
      <w:r w:rsidRPr="00E8711F">
        <w:rPr>
          <w:rFonts w:ascii="Times New Roman" w:hAnsi="Times New Roman"/>
          <w:sz w:val="28"/>
          <w:szCs w:val="28"/>
        </w:rPr>
        <w:t xml:space="preserve"> квалификационной категории</w:t>
      </w:r>
      <w:r>
        <w:rPr>
          <w:rFonts w:ascii="Times New Roman" w:hAnsi="Times New Roman"/>
          <w:sz w:val="28"/>
          <w:szCs w:val="28"/>
        </w:rPr>
        <w:t xml:space="preserve"> ГБПОУ ИО ПКЖИ.</w:t>
      </w:r>
    </w:p>
    <w:p w:rsidR="00E77E1C" w:rsidRDefault="00E77E1C" w:rsidP="00D21A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Pr="00AC0D64">
        <w:rPr>
          <w:sz w:val="28"/>
          <w:szCs w:val="28"/>
        </w:rPr>
        <w:t>оценочных средств разработан на основе</w:t>
      </w:r>
      <w:r>
        <w:rPr>
          <w:sz w:val="28"/>
          <w:szCs w:val="28"/>
        </w:rPr>
        <w:t xml:space="preserve"> </w:t>
      </w:r>
      <w:r w:rsidR="00A71C32">
        <w:rPr>
          <w:sz w:val="28"/>
          <w:szCs w:val="28"/>
        </w:rPr>
        <w:t>рабочей программы дисциплины</w:t>
      </w:r>
    </w:p>
    <w:p w:rsidR="00E77E1C" w:rsidRPr="00E8711F" w:rsidRDefault="00E77E1C" w:rsidP="00D21AF0">
      <w:pPr>
        <w:pStyle w:val="a3"/>
        <w:rPr>
          <w:rFonts w:ascii="Times New Roman" w:hAnsi="Times New Roman"/>
          <w:sz w:val="28"/>
          <w:szCs w:val="28"/>
        </w:rPr>
      </w:pPr>
    </w:p>
    <w:p w:rsidR="00E77E1C" w:rsidRDefault="00E77E1C" w:rsidP="00D21AF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8711F">
        <w:rPr>
          <w:rFonts w:ascii="Times New Roman" w:hAnsi="Times New Roman"/>
          <w:sz w:val="28"/>
          <w:szCs w:val="28"/>
        </w:rPr>
        <w:tab/>
      </w:r>
      <w:r w:rsidRPr="00E8711F">
        <w:rPr>
          <w:rFonts w:ascii="Times New Roman" w:hAnsi="Times New Roman"/>
          <w:sz w:val="28"/>
          <w:szCs w:val="28"/>
        </w:rPr>
        <w:tab/>
      </w:r>
      <w:r w:rsidRPr="00E8711F">
        <w:rPr>
          <w:rFonts w:ascii="Times New Roman" w:hAnsi="Times New Roman"/>
          <w:sz w:val="28"/>
          <w:szCs w:val="28"/>
        </w:rPr>
        <w:tab/>
      </w:r>
    </w:p>
    <w:p w:rsidR="009111EF" w:rsidRPr="00E77E1C" w:rsidRDefault="00E77E1C" w:rsidP="00A71C32">
      <w:pPr>
        <w:pStyle w:val="a3"/>
        <w:numPr>
          <w:ilvl w:val="0"/>
          <w:numId w:val="58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111EF" w:rsidRPr="00E77E1C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9111EF" w:rsidRPr="00645A81" w:rsidRDefault="009111EF" w:rsidP="00D21AF0">
      <w:pPr>
        <w:ind w:firstLine="567"/>
        <w:rPr>
          <w:b/>
          <w:sz w:val="28"/>
          <w:szCs w:val="28"/>
        </w:rPr>
      </w:pPr>
    </w:p>
    <w:p w:rsidR="009111EF" w:rsidRDefault="009111EF" w:rsidP="00D21AF0">
      <w:pPr>
        <w:ind w:firstLine="567"/>
        <w:jc w:val="both"/>
        <w:rPr>
          <w:sz w:val="28"/>
          <w:szCs w:val="28"/>
        </w:rPr>
      </w:pPr>
      <w:r w:rsidRPr="00645A81">
        <w:rPr>
          <w:sz w:val="28"/>
          <w:szCs w:val="28"/>
        </w:rPr>
        <w:t>В результате освоения учебной дисциплины</w:t>
      </w:r>
      <w:r>
        <w:rPr>
          <w:sz w:val="28"/>
          <w:szCs w:val="28"/>
        </w:rPr>
        <w:t xml:space="preserve"> Основы исследовательской деятельности  </w:t>
      </w:r>
      <w:r w:rsidRPr="00645A81">
        <w:rPr>
          <w:sz w:val="28"/>
          <w:szCs w:val="28"/>
        </w:rPr>
        <w:t xml:space="preserve"> обучающийся долже</w:t>
      </w:r>
      <w:r>
        <w:rPr>
          <w:sz w:val="28"/>
          <w:szCs w:val="28"/>
        </w:rPr>
        <w:t xml:space="preserve">н обладать </w:t>
      </w:r>
      <w:r w:rsidR="00A055AC">
        <w:rPr>
          <w:sz w:val="28"/>
          <w:szCs w:val="28"/>
        </w:rPr>
        <w:t>следующими умениями и знаниями:</w:t>
      </w:r>
    </w:p>
    <w:p w:rsidR="009111EF" w:rsidRPr="009C4F22" w:rsidRDefault="009111EF" w:rsidP="00D21AF0">
      <w:pPr>
        <w:ind w:firstLine="567"/>
        <w:jc w:val="both"/>
        <w:rPr>
          <w:sz w:val="28"/>
          <w:szCs w:val="28"/>
        </w:rPr>
      </w:pPr>
      <w:r w:rsidRPr="009C4F22">
        <w:rPr>
          <w:sz w:val="28"/>
          <w:szCs w:val="28"/>
        </w:rPr>
        <w:t xml:space="preserve">У.1 уметь определять цели, объект, предмет исследования </w:t>
      </w:r>
    </w:p>
    <w:p w:rsidR="009111EF" w:rsidRPr="009C4F22" w:rsidRDefault="009111EF" w:rsidP="00D21AF0">
      <w:pPr>
        <w:ind w:firstLine="567"/>
        <w:jc w:val="both"/>
        <w:rPr>
          <w:sz w:val="28"/>
          <w:szCs w:val="28"/>
        </w:rPr>
      </w:pPr>
      <w:r w:rsidRPr="009C4F22">
        <w:rPr>
          <w:sz w:val="28"/>
          <w:szCs w:val="28"/>
        </w:rPr>
        <w:t xml:space="preserve">У.2 </w:t>
      </w:r>
      <w:r>
        <w:rPr>
          <w:sz w:val="28"/>
          <w:szCs w:val="28"/>
        </w:rPr>
        <w:t>уметь выполнять поиск, накопление и обработку научной инфор</w:t>
      </w:r>
      <w:r w:rsidRPr="009C4F22">
        <w:rPr>
          <w:sz w:val="28"/>
          <w:szCs w:val="28"/>
        </w:rPr>
        <w:t>ма</w:t>
      </w:r>
      <w:r>
        <w:rPr>
          <w:sz w:val="28"/>
          <w:szCs w:val="28"/>
        </w:rPr>
        <w:t>ции с использованием информаци</w:t>
      </w:r>
      <w:r w:rsidRPr="009C4F22">
        <w:rPr>
          <w:sz w:val="28"/>
          <w:szCs w:val="28"/>
        </w:rPr>
        <w:t xml:space="preserve">онно-коммуникационных технологий </w:t>
      </w:r>
      <w:r>
        <w:rPr>
          <w:sz w:val="28"/>
          <w:szCs w:val="28"/>
        </w:rPr>
        <w:t>;</w:t>
      </w:r>
    </w:p>
    <w:p w:rsidR="009111EF" w:rsidRPr="009C4F22" w:rsidRDefault="009111EF" w:rsidP="00D21AF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C4F22">
        <w:rPr>
          <w:rFonts w:ascii="Times New Roman" w:hAnsi="Times New Roman"/>
          <w:sz w:val="28"/>
          <w:szCs w:val="28"/>
        </w:rPr>
        <w:t>У.3 уметь выполнять оформление учебно-исследовательских работ и их подготовку к защите</w:t>
      </w:r>
      <w:r>
        <w:rPr>
          <w:rFonts w:ascii="Times New Roman" w:hAnsi="Times New Roman"/>
          <w:sz w:val="28"/>
          <w:szCs w:val="28"/>
        </w:rPr>
        <w:t>;</w:t>
      </w:r>
    </w:p>
    <w:p w:rsidR="009111EF" w:rsidRPr="009C4F22" w:rsidRDefault="009111EF" w:rsidP="00D21AF0">
      <w:pPr>
        <w:ind w:firstLine="567"/>
        <w:jc w:val="both"/>
        <w:rPr>
          <w:sz w:val="28"/>
          <w:szCs w:val="28"/>
        </w:rPr>
      </w:pPr>
      <w:r w:rsidRPr="009C4F22">
        <w:rPr>
          <w:sz w:val="28"/>
          <w:szCs w:val="28"/>
        </w:rPr>
        <w:t>осуществлять сбор, изучение и обработку информации;</w:t>
      </w:r>
    </w:p>
    <w:p w:rsidR="009111EF" w:rsidRPr="009C4F22" w:rsidRDefault="009111EF" w:rsidP="00D21AF0">
      <w:pPr>
        <w:ind w:firstLine="567"/>
        <w:jc w:val="both"/>
        <w:rPr>
          <w:sz w:val="28"/>
          <w:szCs w:val="28"/>
        </w:rPr>
      </w:pPr>
      <w:r w:rsidRPr="009C4F22">
        <w:rPr>
          <w:sz w:val="28"/>
          <w:szCs w:val="28"/>
        </w:rPr>
        <w:t>У.4   анализировать и обрабатывать результаты исследований и экспериментов;</w:t>
      </w:r>
    </w:p>
    <w:p w:rsidR="009111EF" w:rsidRPr="009C4F22" w:rsidRDefault="009111EF" w:rsidP="00D21AF0">
      <w:pPr>
        <w:ind w:firstLine="567"/>
        <w:jc w:val="both"/>
        <w:rPr>
          <w:sz w:val="28"/>
          <w:szCs w:val="28"/>
        </w:rPr>
      </w:pPr>
      <w:r w:rsidRPr="009C4F22">
        <w:rPr>
          <w:sz w:val="28"/>
          <w:szCs w:val="28"/>
        </w:rPr>
        <w:t>У.5  формулировать выводы и делать обобщения;</w:t>
      </w:r>
    </w:p>
    <w:p w:rsidR="009111EF" w:rsidRPr="00645A81" w:rsidRDefault="009111EF" w:rsidP="00D21AF0">
      <w:pPr>
        <w:ind w:firstLine="567"/>
        <w:jc w:val="both"/>
        <w:rPr>
          <w:sz w:val="28"/>
          <w:szCs w:val="28"/>
        </w:rPr>
      </w:pPr>
      <w:r w:rsidRPr="009C4F22">
        <w:rPr>
          <w:sz w:val="28"/>
          <w:szCs w:val="28"/>
        </w:rPr>
        <w:t>У.6 работать с компьютерными программами при обработке и оформлении результатов исследования.</w:t>
      </w:r>
    </w:p>
    <w:p w:rsidR="009111EF" w:rsidRPr="00152D0E" w:rsidRDefault="009111EF" w:rsidP="00D21AF0">
      <w:pPr>
        <w:ind w:firstLine="567"/>
        <w:jc w:val="both"/>
        <w:rPr>
          <w:sz w:val="28"/>
          <w:szCs w:val="28"/>
        </w:rPr>
      </w:pPr>
      <w:r w:rsidRPr="00152D0E">
        <w:rPr>
          <w:sz w:val="28"/>
          <w:szCs w:val="28"/>
        </w:rPr>
        <w:t>З.1 методику выполнения исследовательской работы (выпускной квалификационной работы);</w:t>
      </w:r>
    </w:p>
    <w:p w:rsidR="009111EF" w:rsidRPr="00152D0E" w:rsidRDefault="009111EF" w:rsidP="00D21AF0">
      <w:pPr>
        <w:ind w:firstLine="567"/>
        <w:jc w:val="both"/>
        <w:rPr>
          <w:sz w:val="28"/>
          <w:szCs w:val="28"/>
        </w:rPr>
      </w:pPr>
      <w:r w:rsidRPr="00152D0E">
        <w:rPr>
          <w:spacing w:val="-4"/>
          <w:sz w:val="28"/>
          <w:szCs w:val="28"/>
        </w:rPr>
        <w:t xml:space="preserve">З.2 этапы теоретической и экспериментальной учебно-исследовательской </w:t>
      </w:r>
      <w:r w:rsidRPr="00152D0E">
        <w:rPr>
          <w:sz w:val="28"/>
          <w:szCs w:val="28"/>
        </w:rPr>
        <w:t>работы;</w:t>
      </w:r>
    </w:p>
    <w:p w:rsidR="009111EF" w:rsidRPr="00152D0E" w:rsidRDefault="009111EF" w:rsidP="00D21AF0">
      <w:pPr>
        <w:ind w:firstLine="567"/>
        <w:jc w:val="both"/>
        <w:rPr>
          <w:sz w:val="28"/>
          <w:szCs w:val="28"/>
        </w:rPr>
      </w:pPr>
      <w:r w:rsidRPr="00152D0E">
        <w:rPr>
          <w:sz w:val="28"/>
          <w:szCs w:val="28"/>
        </w:rPr>
        <w:t>З.3 технику эксперимента и обработку его результатов;</w:t>
      </w:r>
    </w:p>
    <w:p w:rsidR="009111EF" w:rsidRPr="00152D0E" w:rsidRDefault="009111EF" w:rsidP="00D21AF0">
      <w:pPr>
        <w:ind w:firstLine="567"/>
        <w:jc w:val="both"/>
        <w:rPr>
          <w:sz w:val="28"/>
          <w:szCs w:val="28"/>
        </w:rPr>
      </w:pPr>
      <w:r w:rsidRPr="00152D0E">
        <w:rPr>
          <w:sz w:val="28"/>
          <w:szCs w:val="28"/>
        </w:rPr>
        <w:t>З.4 способы поиска и накопления необходимой информации, ее обработки и оформления результатов;</w:t>
      </w:r>
    </w:p>
    <w:p w:rsidR="009111EF" w:rsidRPr="00152D0E" w:rsidRDefault="009111EF" w:rsidP="00D21AF0">
      <w:pPr>
        <w:ind w:firstLine="567"/>
        <w:jc w:val="both"/>
        <w:rPr>
          <w:sz w:val="28"/>
          <w:szCs w:val="28"/>
        </w:rPr>
      </w:pPr>
      <w:r w:rsidRPr="00152D0E">
        <w:rPr>
          <w:sz w:val="28"/>
          <w:szCs w:val="28"/>
        </w:rPr>
        <w:t>З.5 методы научного познания;</w:t>
      </w:r>
    </w:p>
    <w:p w:rsidR="009111EF" w:rsidRPr="00152D0E" w:rsidRDefault="009111EF" w:rsidP="00D21AF0">
      <w:pPr>
        <w:ind w:firstLine="567"/>
        <w:jc w:val="both"/>
        <w:rPr>
          <w:sz w:val="28"/>
          <w:szCs w:val="28"/>
        </w:rPr>
      </w:pPr>
      <w:r w:rsidRPr="00152D0E">
        <w:rPr>
          <w:sz w:val="28"/>
          <w:szCs w:val="28"/>
        </w:rPr>
        <w:t>З.6 общую структуру и научный аппарат исследовательской работы;</w:t>
      </w:r>
    </w:p>
    <w:p w:rsidR="009111EF" w:rsidRPr="00152D0E" w:rsidRDefault="009111EF" w:rsidP="00D21AF0">
      <w:pPr>
        <w:ind w:firstLine="567"/>
        <w:jc w:val="both"/>
        <w:rPr>
          <w:sz w:val="28"/>
          <w:szCs w:val="28"/>
        </w:rPr>
      </w:pPr>
      <w:r w:rsidRPr="00152D0E">
        <w:rPr>
          <w:sz w:val="28"/>
          <w:szCs w:val="28"/>
        </w:rPr>
        <w:t>З.7 способы представления результатов исследовательской работы;</w:t>
      </w:r>
    </w:p>
    <w:p w:rsidR="009111EF" w:rsidRDefault="009111EF" w:rsidP="00D21AF0">
      <w:pPr>
        <w:ind w:firstLine="567"/>
        <w:jc w:val="both"/>
        <w:rPr>
          <w:sz w:val="28"/>
          <w:szCs w:val="28"/>
        </w:rPr>
      </w:pPr>
      <w:r w:rsidRPr="00152D0E">
        <w:rPr>
          <w:sz w:val="28"/>
          <w:szCs w:val="28"/>
        </w:rPr>
        <w:t>З.8 основные критерии оценки исследовательской работы.</w:t>
      </w:r>
    </w:p>
    <w:p w:rsidR="00A055AC" w:rsidRPr="00152D0E" w:rsidRDefault="00A055AC" w:rsidP="00D21AF0">
      <w:pPr>
        <w:ind w:firstLine="567"/>
        <w:jc w:val="both"/>
        <w:rPr>
          <w:sz w:val="28"/>
          <w:szCs w:val="28"/>
        </w:rPr>
      </w:pPr>
    </w:p>
    <w:p w:rsidR="009111EF" w:rsidRDefault="009111EF" w:rsidP="00D21AF0">
      <w:pPr>
        <w:ind w:firstLine="567"/>
        <w:rPr>
          <w:i/>
          <w:sz w:val="28"/>
          <w:szCs w:val="28"/>
        </w:rPr>
      </w:pPr>
      <w:r w:rsidRPr="00152D0E">
        <w:rPr>
          <w:sz w:val="28"/>
          <w:szCs w:val="28"/>
        </w:rPr>
        <w:t>Формой</w:t>
      </w:r>
      <w:r w:rsidRPr="00645A81">
        <w:rPr>
          <w:sz w:val="28"/>
          <w:szCs w:val="28"/>
        </w:rPr>
        <w:t xml:space="preserve"> </w:t>
      </w:r>
      <w:r w:rsidR="00A055AC">
        <w:rPr>
          <w:sz w:val="28"/>
          <w:szCs w:val="28"/>
        </w:rPr>
        <w:t xml:space="preserve"> промежуточной </w:t>
      </w:r>
      <w:r w:rsidRPr="00645A81">
        <w:rPr>
          <w:sz w:val="28"/>
          <w:szCs w:val="28"/>
        </w:rPr>
        <w:t xml:space="preserve">аттестации является  </w:t>
      </w:r>
      <w:r>
        <w:rPr>
          <w:i/>
          <w:sz w:val="28"/>
          <w:szCs w:val="28"/>
        </w:rPr>
        <w:t>дифференцированный зачет</w:t>
      </w:r>
      <w:r w:rsidRPr="00645A81">
        <w:rPr>
          <w:i/>
          <w:sz w:val="28"/>
          <w:szCs w:val="28"/>
        </w:rPr>
        <w:t>.</w:t>
      </w:r>
    </w:p>
    <w:p w:rsidR="009111EF" w:rsidRPr="0018656E" w:rsidRDefault="009111EF" w:rsidP="00D21AF0">
      <w:pPr>
        <w:ind w:firstLine="567"/>
        <w:jc w:val="both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 xml:space="preserve">1. Результаты освоения учебной дисциплины, подлежащие проверке </w:t>
      </w:r>
    </w:p>
    <w:p w:rsidR="009111EF" w:rsidRPr="00152D0E" w:rsidRDefault="009111EF" w:rsidP="00D21AF0">
      <w:pPr>
        <w:ind w:firstLine="567"/>
        <w:jc w:val="both"/>
        <w:rPr>
          <w:color w:val="000000"/>
          <w:sz w:val="28"/>
          <w:szCs w:val="28"/>
        </w:rPr>
      </w:pPr>
      <w:r w:rsidRPr="0018656E">
        <w:rPr>
          <w:sz w:val="28"/>
          <w:szCs w:val="28"/>
        </w:rPr>
        <w:t>1</w:t>
      </w:r>
      <w:r w:rsidRPr="0018656E">
        <w:rPr>
          <w:color w:val="000000"/>
          <w:sz w:val="28"/>
          <w:szCs w:val="28"/>
        </w:rPr>
        <w:t>.1. В результате аттестации по учебной дисциплине осуществляется комплексная проверка следующих умений и знаний</w:t>
      </w:r>
      <w:r w:rsidRPr="00645A81">
        <w:rPr>
          <w:sz w:val="28"/>
          <w:szCs w:val="28"/>
        </w:rPr>
        <w:t xml:space="preserve"> </w:t>
      </w:r>
    </w:p>
    <w:p w:rsidR="009111EF" w:rsidRPr="00097598" w:rsidRDefault="009111EF" w:rsidP="00D21AF0">
      <w:pPr>
        <w:jc w:val="right"/>
        <w:rPr>
          <w:sz w:val="28"/>
          <w:szCs w:val="28"/>
        </w:rPr>
      </w:pPr>
      <w:r w:rsidRPr="00097598">
        <w:rPr>
          <w:sz w:val="28"/>
          <w:szCs w:val="28"/>
        </w:rPr>
        <w:t>Таблица 1.1</w:t>
      </w:r>
    </w:p>
    <w:tbl>
      <w:tblPr>
        <w:tblW w:w="0" w:type="auto"/>
        <w:jc w:val="center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14"/>
        <w:gridCol w:w="3551"/>
        <w:gridCol w:w="1994"/>
      </w:tblGrid>
      <w:tr w:rsidR="009111EF" w:rsidRPr="00645A81" w:rsidTr="000455E6">
        <w:trPr>
          <w:jc w:val="center"/>
        </w:trPr>
        <w:tc>
          <w:tcPr>
            <w:tcW w:w="4414" w:type="dxa"/>
          </w:tcPr>
          <w:p w:rsidR="009111EF" w:rsidRPr="00BB6924" w:rsidRDefault="009111EF" w:rsidP="00D21AF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924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обучения:  умения, знания </w:t>
            </w:r>
          </w:p>
        </w:tc>
        <w:tc>
          <w:tcPr>
            <w:tcW w:w="3551" w:type="dxa"/>
          </w:tcPr>
          <w:p w:rsidR="009111EF" w:rsidRPr="00BB6924" w:rsidRDefault="009111EF" w:rsidP="00D21AF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924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9111EF" w:rsidRPr="00BB6924" w:rsidRDefault="009111EF" w:rsidP="00D21AF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4" w:type="dxa"/>
          </w:tcPr>
          <w:p w:rsidR="009111EF" w:rsidRPr="00BB6924" w:rsidRDefault="009111EF" w:rsidP="00D21AF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924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9111EF" w:rsidRPr="00645A81" w:rsidTr="000455E6">
        <w:trPr>
          <w:jc w:val="center"/>
        </w:trPr>
        <w:tc>
          <w:tcPr>
            <w:tcW w:w="4414" w:type="dxa"/>
          </w:tcPr>
          <w:p w:rsidR="009111EF" w:rsidRPr="00BB6924" w:rsidRDefault="009111EF" w:rsidP="00D21AF0">
            <w:pPr>
              <w:snapToGrid w:val="0"/>
              <w:rPr>
                <w:b/>
              </w:rPr>
            </w:pPr>
            <w:r w:rsidRPr="00BB6924">
              <w:rPr>
                <w:b/>
              </w:rPr>
              <w:t>Умения</w:t>
            </w:r>
          </w:p>
        </w:tc>
        <w:tc>
          <w:tcPr>
            <w:tcW w:w="3551" w:type="dxa"/>
          </w:tcPr>
          <w:p w:rsidR="009111EF" w:rsidRPr="00BB6924" w:rsidRDefault="009111EF" w:rsidP="00D21AF0">
            <w:pPr>
              <w:rPr>
                <w:bCs/>
              </w:rPr>
            </w:pPr>
          </w:p>
        </w:tc>
        <w:tc>
          <w:tcPr>
            <w:tcW w:w="1994" w:type="dxa"/>
          </w:tcPr>
          <w:p w:rsidR="009111EF" w:rsidRPr="00BB6924" w:rsidRDefault="009111EF" w:rsidP="00D21AF0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1EF" w:rsidRPr="00645A81" w:rsidTr="000455E6">
        <w:trPr>
          <w:jc w:val="center"/>
        </w:trPr>
        <w:tc>
          <w:tcPr>
            <w:tcW w:w="4414" w:type="dxa"/>
          </w:tcPr>
          <w:p w:rsidR="009111EF" w:rsidRPr="00BB6924" w:rsidRDefault="009111EF" w:rsidP="00D21AF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6924">
              <w:rPr>
                <w:rFonts w:ascii="Times New Roman" w:hAnsi="Times New Roman"/>
                <w:sz w:val="24"/>
                <w:szCs w:val="24"/>
              </w:rPr>
              <w:t xml:space="preserve">уметь определять цели, объект, предмет исследования </w:t>
            </w:r>
          </w:p>
        </w:tc>
        <w:tc>
          <w:tcPr>
            <w:tcW w:w="3551" w:type="dxa"/>
          </w:tcPr>
          <w:p w:rsidR="009111EF" w:rsidRPr="00BB6924" w:rsidRDefault="009111EF" w:rsidP="00D21AF0">
            <w:pPr>
              <w:jc w:val="both"/>
            </w:pPr>
            <w:r>
              <w:t>Правильность с</w:t>
            </w:r>
            <w:r w:rsidRPr="00BB6924">
              <w:t>оответствие цели, объекта и</w:t>
            </w:r>
            <w:r>
              <w:t xml:space="preserve"> предмета исследования теме ис</w:t>
            </w:r>
            <w:r w:rsidRPr="00BB6924">
              <w:t>следования</w:t>
            </w:r>
          </w:p>
        </w:tc>
        <w:tc>
          <w:tcPr>
            <w:tcW w:w="1994" w:type="dxa"/>
            <w:vMerge w:val="restart"/>
          </w:tcPr>
          <w:p w:rsidR="009111EF" w:rsidRPr="00BB6924" w:rsidRDefault="009111EF" w:rsidP="00D21AF0">
            <w:r w:rsidRPr="00BB6924">
              <w:t>Выполнение и оформление учебно-исследо- вательской ра- боты по теме исследования, подготовка пре- зентации к за- щите и тезисов учебно - иссле- довательской ра- боты, защита учебно – иссле- довательской работы ;</w:t>
            </w:r>
          </w:p>
          <w:p w:rsidR="009111EF" w:rsidRPr="00BB6924" w:rsidRDefault="009111EF" w:rsidP="00D21AF0">
            <w:r w:rsidRPr="00BB6924">
              <w:rPr>
                <w:bCs/>
              </w:rPr>
              <w:t xml:space="preserve">оценка результатов выполнения </w:t>
            </w:r>
            <w:r w:rsidRPr="00BB6924">
              <w:rPr>
                <w:bCs/>
              </w:rPr>
              <w:lastRenderedPageBreak/>
              <w:t>практической работы;</w:t>
            </w:r>
          </w:p>
          <w:p w:rsidR="009111EF" w:rsidRPr="00BB6924" w:rsidRDefault="009111EF" w:rsidP="00D21AF0"/>
        </w:tc>
      </w:tr>
      <w:tr w:rsidR="009111EF" w:rsidRPr="00645A81" w:rsidTr="000455E6">
        <w:trPr>
          <w:jc w:val="center"/>
        </w:trPr>
        <w:tc>
          <w:tcPr>
            <w:tcW w:w="4414" w:type="dxa"/>
          </w:tcPr>
          <w:p w:rsidR="009111EF" w:rsidRPr="00BB6924" w:rsidRDefault="009111EF" w:rsidP="00D21AF0">
            <w:pPr>
              <w:autoSpaceDE w:val="0"/>
              <w:autoSpaceDN w:val="0"/>
              <w:adjustRightInd w:val="0"/>
            </w:pPr>
            <w:r w:rsidRPr="00BB6924">
              <w:t xml:space="preserve">уметь выполнять поиск, накоп- ление и обработку научной инфор- мации с использованием информаци- онно-коммуникационных технологий </w:t>
            </w:r>
          </w:p>
        </w:tc>
        <w:tc>
          <w:tcPr>
            <w:tcW w:w="3551" w:type="dxa"/>
          </w:tcPr>
          <w:p w:rsidR="009111EF" w:rsidRPr="00BB6924" w:rsidRDefault="009111EF" w:rsidP="00D21AF0">
            <w:pPr>
              <w:rPr>
                <w:bCs/>
              </w:rPr>
            </w:pPr>
            <w:r>
              <w:t>правильность выполнения поиска информа</w:t>
            </w:r>
            <w:r w:rsidRPr="00BB6924">
              <w:t>ции по теме исследования с ис- пользованием различных источ- ников информации, информац</w:t>
            </w:r>
            <w:r>
              <w:t>и- онно-коммуникационных техно</w:t>
            </w:r>
            <w:r w:rsidRPr="00BB6924">
              <w:t>логий и ресурсов глобальной сети</w:t>
            </w:r>
          </w:p>
        </w:tc>
        <w:tc>
          <w:tcPr>
            <w:tcW w:w="1994" w:type="dxa"/>
            <w:vMerge/>
          </w:tcPr>
          <w:p w:rsidR="009111EF" w:rsidRPr="00BB6924" w:rsidRDefault="009111EF" w:rsidP="00D21AF0">
            <w:pPr>
              <w:rPr>
                <w:bCs/>
                <w:color w:val="FF0000"/>
              </w:rPr>
            </w:pPr>
          </w:p>
        </w:tc>
      </w:tr>
      <w:tr w:rsidR="009111EF" w:rsidRPr="00645A81" w:rsidTr="000455E6">
        <w:trPr>
          <w:jc w:val="center"/>
        </w:trPr>
        <w:tc>
          <w:tcPr>
            <w:tcW w:w="4414" w:type="dxa"/>
          </w:tcPr>
          <w:p w:rsidR="009111EF" w:rsidRPr="00BB6924" w:rsidRDefault="009111EF" w:rsidP="00D21A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924">
              <w:rPr>
                <w:rFonts w:ascii="Times New Roman" w:hAnsi="Times New Roman"/>
                <w:sz w:val="24"/>
                <w:szCs w:val="24"/>
              </w:rPr>
              <w:t>уметь выполнять оформление учебно-исследовательских работ и их подготовку к защите</w:t>
            </w:r>
          </w:p>
          <w:p w:rsidR="009111EF" w:rsidRPr="00BB6924" w:rsidRDefault="009111EF" w:rsidP="00D21AF0">
            <w:pPr>
              <w:jc w:val="both"/>
            </w:pPr>
          </w:p>
        </w:tc>
        <w:tc>
          <w:tcPr>
            <w:tcW w:w="3551" w:type="dxa"/>
          </w:tcPr>
          <w:p w:rsidR="009111EF" w:rsidRPr="00BB6924" w:rsidRDefault="009111EF" w:rsidP="00D21AF0">
            <w:r>
              <w:t xml:space="preserve">Правильность </w:t>
            </w:r>
            <w:r w:rsidRPr="00BB6924">
              <w:t xml:space="preserve">  умения  использовать нормативную, справочную документацию и специальную литературу;</w:t>
            </w:r>
          </w:p>
          <w:p w:rsidR="009111EF" w:rsidRPr="00BB6924" w:rsidRDefault="009111EF" w:rsidP="00D21AF0"/>
        </w:tc>
        <w:tc>
          <w:tcPr>
            <w:tcW w:w="1994" w:type="dxa"/>
            <w:vMerge/>
          </w:tcPr>
          <w:p w:rsidR="009111EF" w:rsidRPr="00BB6924" w:rsidRDefault="009111EF" w:rsidP="00D21AF0">
            <w:pPr>
              <w:rPr>
                <w:bCs/>
                <w:color w:val="FF0000"/>
              </w:rPr>
            </w:pPr>
          </w:p>
        </w:tc>
      </w:tr>
      <w:tr w:rsidR="009111EF" w:rsidRPr="00645A81" w:rsidTr="000455E6">
        <w:trPr>
          <w:jc w:val="center"/>
        </w:trPr>
        <w:tc>
          <w:tcPr>
            <w:tcW w:w="4414" w:type="dxa"/>
          </w:tcPr>
          <w:p w:rsidR="009111EF" w:rsidRPr="00BB6924" w:rsidRDefault="009111EF" w:rsidP="00D21AF0">
            <w:r w:rsidRPr="00BB6924">
              <w:lastRenderedPageBreak/>
              <w:t>анализировать и обрабатывать результаты исследований и экспериментов;</w:t>
            </w:r>
          </w:p>
          <w:p w:rsidR="009111EF" w:rsidRPr="00BB6924" w:rsidRDefault="009111EF" w:rsidP="00D21A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</w:tcPr>
          <w:p w:rsidR="009111EF" w:rsidRPr="00BB6924" w:rsidRDefault="009111EF" w:rsidP="00D21AF0">
            <w:r>
              <w:t>Правильность а</w:t>
            </w:r>
            <w:r w:rsidRPr="00BB6924">
              <w:t>нализ</w:t>
            </w:r>
            <w:r>
              <w:t>а полученных результа</w:t>
            </w:r>
            <w:r w:rsidRPr="00BB6924">
              <w:t>тов исследования, выявление тенденции развития экономических показателей.</w:t>
            </w:r>
          </w:p>
        </w:tc>
        <w:tc>
          <w:tcPr>
            <w:tcW w:w="1994" w:type="dxa"/>
          </w:tcPr>
          <w:p w:rsidR="009111EF" w:rsidRPr="00BB6924" w:rsidRDefault="009111EF" w:rsidP="00D21AF0">
            <w:pPr>
              <w:rPr>
                <w:bCs/>
                <w:color w:val="FF0000"/>
              </w:rPr>
            </w:pPr>
            <w:r w:rsidRPr="00BB6924">
              <w:rPr>
                <w:bCs/>
              </w:rPr>
              <w:t>оценка результатов выполнения</w:t>
            </w:r>
          </w:p>
        </w:tc>
      </w:tr>
      <w:tr w:rsidR="009111EF" w:rsidRPr="00645A81" w:rsidTr="000455E6">
        <w:trPr>
          <w:jc w:val="center"/>
        </w:trPr>
        <w:tc>
          <w:tcPr>
            <w:tcW w:w="4414" w:type="dxa"/>
          </w:tcPr>
          <w:p w:rsidR="009111EF" w:rsidRPr="00152D0E" w:rsidRDefault="009111EF" w:rsidP="00D21AF0">
            <w:pPr>
              <w:jc w:val="both"/>
            </w:pPr>
            <w:r w:rsidRPr="00152D0E">
              <w:t>формулировать выводы и делать обобщения;</w:t>
            </w:r>
          </w:p>
          <w:p w:rsidR="009111EF" w:rsidRPr="00BB6924" w:rsidRDefault="009111EF" w:rsidP="00D21AF0"/>
        </w:tc>
        <w:tc>
          <w:tcPr>
            <w:tcW w:w="3551" w:type="dxa"/>
          </w:tcPr>
          <w:p w:rsidR="009111EF" w:rsidRPr="00BB6924" w:rsidRDefault="009111EF" w:rsidP="00D21AF0">
            <w:r w:rsidRPr="00C80F1C">
              <w:rPr>
                <w:bCs/>
              </w:rPr>
              <w:t>Нахождение, обработка, хранение и передача информации с помощью мультимедийных средств информационно-коммуникативных технологий</w:t>
            </w:r>
          </w:p>
        </w:tc>
        <w:tc>
          <w:tcPr>
            <w:tcW w:w="1994" w:type="dxa"/>
          </w:tcPr>
          <w:p w:rsidR="009111EF" w:rsidRPr="00BB6924" w:rsidRDefault="009111EF" w:rsidP="00D21AF0">
            <w:pPr>
              <w:rPr>
                <w:bCs/>
              </w:rPr>
            </w:pPr>
            <w:r w:rsidRPr="00BB6924">
              <w:rPr>
                <w:bCs/>
              </w:rPr>
              <w:t>оценка результатов выполнения</w:t>
            </w:r>
          </w:p>
        </w:tc>
      </w:tr>
      <w:tr w:rsidR="009111EF" w:rsidRPr="00645A81" w:rsidTr="000455E6">
        <w:trPr>
          <w:jc w:val="center"/>
        </w:trPr>
        <w:tc>
          <w:tcPr>
            <w:tcW w:w="4414" w:type="dxa"/>
          </w:tcPr>
          <w:p w:rsidR="009111EF" w:rsidRPr="00BB6924" w:rsidRDefault="009111EF" w:rsidP="00D21AF0">
            <w:r w:rsidRPr="00BB6924">
              <w:t>работать с компьютерными программами при обработке и оформлении результатов исследования.</w:t>
            </w:r>
          </w:p>
          <w:p w:rsidR="009111EF" w:rsidRPr="00BB6924" w:rsidRDefault="009111EF" w:rsidP="00D21A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</w:tcPr>
          <w:p w:rsidR="009111EF" w:rsidRPr="00BB6924" w:rsidRDefault="009111EF" w:rsidP="00D21AF0">
            <w:r w:rsidRPr="00BB6924">
              <w:t>совершенствовать навыки  выбирать и применять на практике методы исследовательской деятельности адекватные задачам исследования</w:t>
            </w:r>
          </w:p>
          <w:p w:rsidR="009111EF" w:rsidRPr="00BB6924" w:rsidRDefault="009111EF" w:rsidP="00D21AF0"/>
        </w:tc>
        <w:tc>
          <w:tcPr>
            <w:tcW w:w="1994" w:type="dxa"/>
          </w:tcPr>
          <w:p w:rsidR="009111EF" w:rsidRPr="00BB6924" w:rsidRDefault="009111EF" w:rsidP="00D21AF0">
            <w:pPr>
              <w:rPr>
                <w:bCs/>
                <w:color w:val="FF0000"/>
              </w:rPr>
            </w:pPr>
            <w:r w:rsidRPr="00BB6924">
              <w:rPr>
                <w:bCs/>
              </w:rPr>
              <w:t>оценка результатов выполнения</w:t>
            </w:r>
          </w:p>
        </w:tc>
      </w:tr>
      <w:tr w:rsidR="009111EF" w:rsidRPr="00645A81" w:rsidTr="000455E6">
        <w:trPr>
          <w:jc w:val="center"/>
        </w:trPr>
        <w:tc>
          <w:tcPr>
            <w:tcW w:w="4414" w:type="dxa"/>
          </w:tcPr>
          <w:p w:rsidR="009111EF" w:rsidRPr="00BB6924" w:rsidRDefault="009111EF" w:rsidP="00D21AF0">
            <w:pPr>
              <w:jc w:val="both"/>
              <w:rPr>
                <w:b/>
                <w:bCs/>
                <w:color w:val="FF0000"/>
              </w:rPr>
            </w:pPr>
            <w:r w:rsidRPr="00BB6924">
              <w:rPr>
                <w:b/>
                <w:bCs/>
              </w:rPr>
              <w:t>Знания</w:t>
            </w:r>
          </w:p>
        </w:tc>
        <w:tc>
          <w:tcPr>
            <w:tcW w:w="3551" w:type="dxa"/>
          </w:tcPr>
          <w:p w:rsidR="009111EF" w:rsidRPr="00BB6924" w:rsidRDefault="009111EF" w:rsidP="00D21AF0">
            <w:pPr>
              <w:rPr>
                <w:bCs/>
                <w:i/>
                <w:color w:val="FF0000"/>
              </w:rPr>
            </w:pPr>
          </w:p>
        </w:tc>
        <w:tc>
          <w:tcPr>
            <w:tcW w:w="1994" w:type="dxa"/>
          </w:tcPr>
          <w:p w:rsidR="009111EF" w:rsidRPr="00BB6924" w:rsidRDefault="009111EF" w:rsidP="00D21AF0">
            <w:pPr>
              <w:jc w:val="both"/>
              <w:rPr>
                <w:bCs/>
                <w:i/>
                <w:color w:val="FF0000"/>
              </w:rPr>
            </w:pPr>
          </w:p>
        </w:tc>
      </w:tr>
      <w:tr w:rsidR="009111EF" w:rsidRPr="00633ADE" w:rsidTr="000455E6">
        <w:trPr>
          <w:jc w:val="center"/>
        </w:trPr>
        <w:tc>
          <w:tcPr>
            <w:tcW w:w="4414" w:type="dxa"/>
          </w:tcPr>
          <w:p w:rsidR="009111EF" w:rsidRPr="00633ADE" w:rsidRDefault="009111EF" w:rsidP="00D21AF0">
            <w:pPr>
              <w:jc w:val="both"/>
            </w:pPr>
            <w:r w:rsidRPr="00633ADE">
              <w:t>методику выполнения исследовательской работы (выпускной квалификационной работы);</w:t>
            </w:r>
          </w:p>
          <w:p w:rsidR="009111EF" w:rsidRPr="00633ADE" w:rsidRDefault="009111EF" w:rsidP="00D21A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1" w:type="dxa"/>
          </w:tcPr>
          <w:p w:rsidR="009111EF" w:rsidRPr="00633ADE" w:rsidRDefault="009111EF" w:rsidP="00D21AF0">
            <w:pPr>
              <w:rPr>
                <w:bCs/>
              </w:rPr>
            </w:pPr>
            <w:r>
              <w:t>демонстрация</w:t>
            </w:r>
            <w:r w:rsidRPr="00633ADE">
              <w:t xml:space="preserve"> </w:t>
            </w:r>
            <w:r>
              <w:t>способности разбираться в  классификации наук по прак</w:t>
            </w:r>
            <w:r w:rsidRPr="00633ADE">
              <w:t>тической направленности и сфере применения</w:t>
            </w:r>
          </w:p>
        </w:tc>
        <w:tc>
          <w:tcPr>
            <w:tcW w:w="1994" w:type="dxa"/>
          </w:tcPr>
          <w:p w:rsidR="009111EF" w:rsidRPr="00633ADE" w:rsidRDefault="009111EF" w:rsidP="00D21AF0">
            <w:pPr>
              <w:jc w:val="both"/>
              <w:rPr>
                <w:bCs/>
              </w:rPr>
            </w:pPr>
            <w:r w:rsidRPr="00633ADE">
              <w:rPr>
                <w:bCs/>
              </w:rPr>
              <w:t>Текущий тестовый контроль знаний</w:t>
            </w:r>
          </w:p>
        </w:tc>
      </w:tr>
      <w:tr w:rsidR="009111EF" w:rsidRPr="00633ADE" w:rsidTr="000455E6">
        <w:trPr>
          <w:jc w:val="center"/>
        </w:trPr>
        <w:tc>
          <w:tcPr>
            <w:tcW w:w="4414" w:type="dxa"/>
          </w:tcPr>
          <w:p w:rsidR="009111EF" w:rsidRPr="00633ADE" w:rsidRDefault="009111EF" w:rsidP="00D21AF0">
            <w:pPr>
              <w:jc w:val="both"/>
            </w:pPr>
            <w:r w:rsidRPr="00633ADE">
              <w:rPr>
                <w:spacing w:val="-4"/>
              </w:rPr>
              <w:t xml:space="preserve">этапы теоретической и экспериментальной учебно-исследовательской </w:t>
            </w:r>
            <w:r w:rsidRPr="00633ADE">
              <w:t>работы;</w:t>
            </w:r>
          </w:p>
          <w:p w:rsidR="009111EF" w:rsidRPr="00633ADE" w:rsidRDefault="009111EF" w:rsidP="00D21AF0">
            <w:pPr>
              <w:autoSpaceDE w:val="0"/>
              <w:autoSpaceDN w:val="0"/>
              <w:adjustRightInd w:val="0"/>
            </w:pPr>
          </w:p>
        </w:tc>
        <w:tc>
          <w:tcPr>
            <w:tcW w:w="3551" w:type="dxa"/>
          </w:tcPr>
          <w:p w:rsidR="009111EF" w:rsidRPr="00633ADE" w:rsidRDefault="009111EF" w:rsidP="00D21AF0">
            <w:pPr>
              <w:jc w:val="both"/>
              <w:rPr>
                <w:bCs/>
              </w:rPr>
            </w:pPr>
            <w:r>
              <w:t>демонстрация</w:t>
            </w:r>
            <w:r w:rsidRPr="00633ADE">
              <w:t xml:space="preserve"> </w:t>
            </w:r>
            <w:r>
              <w:t>классификации</w:t>
            </w:r>
            <w:r w:rsidRPr="00633ADE">
              <w:t xml:space="preserve"> общенаучных методов исследования</w:t>
            </w:r>
          </w:p>
        </w:tc>
        <w:tc>
          <w:tcPr>
            <w:tcW w:w="1994" w:type="dxa"/>
          </w:tcPr>
          <w:p w:rsidR="009111EF" w:rsidRPr="00633ADE" w:rsidRDefault="009111EF" w:rsidP="00D21AF0">
            <w:pPr>
              <w:jc w:val="both"/>
              <w:rPr>
                <w:bCs/>
                <w:i/>
                <w:color w:val="FF0000"/>
              </w:rPr>
            </w:pPr>
            <w:r w:rsidRPr="00633ADE">
              <w:rPr>
                <w:bCs/>
              </w:rPr>
              <w:t>текущий тестовый контроль знаний</w:t>
            </w:r>
          </w:p>
        </w:tc>
      </w:tr>
      <w:tr w:rsidR="009111EF" w:rsidRPr="00633ADE" w:rsidTr="000455E6">
        <w:trPr>
          <w:jc w:val="center"/>
        </w:trPr>
        <w:tc>
          <w:tcPr>
            <w:tcW w:w="4414" w:type="dxa"/>
          </w:tcPr>
          <w:p w:rsidR="009111EF" w:rsidRPr="00152D0E" w:rsidRDefault="009111EF" w:rsidP="00D21AF0">
            <w:pPr>
              <w:jc w:val="both"/>
            </w:pPr>
            <w:r w:rsidRPr="00152D0E">
              <w:t>технику эксперимента и обработку его результатов;</w:t>
            </w:r>
          </w:p>
          <w:p w:rsidR="009111EF" w:rsidRPr="00633ADE" w:rsidRDefault="009111EF" w:rsidP="00D21AF0">
            <w:pPr>
              <w:jc w:val="both"/>
            </w:pPr>
          </w:p>
        </w:tc>
        <w:tc>
          <w:tcPr>
            <w:tcW w:w="3551" w:type="dxa"/>
          </w:tcPr>
          <w:p w:rsidR="009111EF" w:rsidRDefault="009111EF" w:rsidP="00D21AF0">
            <w:pPr>
              <w:jc w:val="both"/>
            </w:pPr>
            <w:r>
              <w:t>п</w:t>
            </w:r>
            <w:r w:rsidRPr="00C80F1C">
              <w:t>онимать назначение наиболее распрос</w:t>
            </w:r>
            <w:r>
              <w:t>траненных средств эксперимента и обработку результатов</w:t>
            </w:r>
          </w:p>
        </w:tc>
        <w:tc>
          <w:tcPr>
            <w:tcW w:w="1994" w:type="dxa"/>
          </w:tcPr>
          <w:p w:rsidR="009111EF" w:rsidRPr="00633ADE" w:rsidRDefault="009111EF" w:rsidP="00D21AF0">
            <w:pPr>
              <w:jc w:val="both"/>
              <w:rPr>
                <w:bCs/>
              </w:rPr>
            </w:pPr>
            <w:r w:rsidRPr="00633ADE">
              <w:rPr>
                <w:bCs/>
              </w:rPr>
              <w:t>тестовый контроль знаний</w:t>
            </w:r>
          </w:p>
        </w:tc>
      </w:tr>
      <w:tr w:rsidR="009111EF" w:rsidRPr="00633ADE" w:rsidTr="000455E6">
        <w:trPr>
          <w:jc w:val="center"/>
        </w:trPr>
        <w:tc>
          <w:tcPr>
            <w:tcW w:w="4414" w:type="dxa"/>
          </w:tcPr>
          <w:p w:rsidR="009111EF" w:rsidRPr="00152D0E" w:rsidRDefault="009111EF" w:rsidP="00D21AF0">
            <w:pPr>
              <w:jc w:val="both"/>
            </w:pPr>
            <w:r w:rsidRPr="00152D0E">
              <w:t>способы поиска и накопления необходимой информации, ее обработки и оформления результатов;</w:t>
            </w:r>
          </w:p>
          <w:p w:rsidR="009111EF" w:rsidRPr="00152D0E" w:rsidRDefault="009111EF" w:rsidP="00D21AF0">
            <w:pPr>
              <w:jc w:val="both"/>
            </w:pPr>
          </w:p>
        </w:tc>
        <w:tc>
          <w:tcPr>
            <w:tcW w:w="3551" w:type="dxa"/>
          </w:tcPr>
          <w:p w:rsidR="009111EF" w:rsidRPr="00633ADE" w:rsidRDefault="009111EF" w:rsidP="00D21AF0">
            <w:r>
              <w:t xml:space="preserve">демонстрация  выбора  и формулировки  темы исследования, доказательство </w:t>
            </w:r>
            <w:r w:rsidRPr="00633ADE">
              <w:t xml:space="preserve">ее актуальность. </w:t>
            </w:r>
          </w:p>
        </w:tc>
        <w:tc>
          <w:tcPr>
            <w:tcW w:w="1994" w:type="dxa"/>
          </w:tcPr>
          <w:p w:rsidR="009111EF" w:rsidRPr="00633ADE" w:rsidRDefault="009111EF" w:rsidP="00D21AF0">
            <w:pPr>
              <w:jc w:val="both"/>
              <w:rPr>
                <w:bCs/>
              </w:rPr>
            </w:pPr>
            <w:r w:rsidRPr="00633ADE">
              <w:rPr>
                <w:bCs/>
              </w:rPr>
              <w:t>оценка результатов выполнения самостоятельной работы, устный опрос;</w:t>
            </w:r>
          </w:p>
        </w:tc>
      </w:tr>
      <w:tr w:rsidR="009111EF" w:rsidRPr="00633ADE" w:rsidTr="000455E6">
        <w:trPr>
          <w:jc w:val="center"/>
        </w:trPr>
        <w:tc>
          <w:tcPr>
            <w:tcW w:w="4414" w:type="dxa"/>
          </w:tcPr>
          <w:p w:rsidR="009111EF" w:rsidRPr="00152D0E" w:rsidRDefault="009111EF" w:rsidP="00D21AF0">
            <w:pPr>
              <w:jc w:val="both"/>
            </w:pPr>
            <w:r w:rsidRPr="00152D0E">
              <w:t>методы научного познания;</w:t>
            </w:r>
          </w:p>
          <w:p w:rsidR="009111EF" w:rsidRPr="00152D0E" w:rsidRDefault="009111EF" w:rsidP="00D21AF0">
            <w:pPr>
              <w:jc w:val="both"/>
            </w:pPr>
          </w:p>
        </w:tc>
        <w:tc>
          <w:tcPr>
            <w:tcW w:w="3551" w:type="dxa"/>
          </w:tcPr>
          <w:p w:rsidR="009111EF" w:rsidRPr="00633ADE" w:rsidRDefault="009111EF" w:rsidP="00D21AF0">
            <w:r>
              <w:t xml:space="preserve">Демонстрация  способов </w:t>
            </w:r>
            <w:r w:rsidRPr="00633ADE">
              <w:t>изучения явлений, получения научной информации о них с целью установления закономерных связей, отношений и построения научных теорий</w:t>
            </w:r>
          </w:p>
        </w:tc>
        <w:tc>
          <w:tcPr>
            <w:tcW w:w="1994" w:type="dxa"/>
          </w:tcPr>
          <w:p w:rsidR="009111EF" w:rsidRPr="00633ADE" w:rsidRDefault="009111EF" w:rsidP="00D21AF0">
            <w:pPr>
              <w:jc w:val="both"/>
              <w:rPr>
                <w:bCs/>
              </w:rPr>
            </w:pPr>
            <w:r w:rsidRPr="00633ADE">
              <w:rPr>
                <w:bCs/>
              </w:rPr>
              <w:t>оценка результатов выполнения самостоятельной работы, устный опрос;</w:t>
            </w:r>
          </w:p>
        </w:tc>
      </w:tr>
      <w:tr w:rsidR="009111EF" w:rsidRPr="00633ADE" w:rsidTr="000455E6">
        <w:trPr>
          <w:jc w:val="center"/>
        </w:trPr>
        <w:tc>
          <w:tcPr>
            <w:tcW w:w="4414" w:type="dxa"/>
          </w:tcPr>
          <w:p w:rsidR="009111EF" w:rsidRPr="00152D0E" w:rsidRDefault="009111EF" w:rsidP="00D21AF0">
            <w:pPr>
              <w:jc w:val="both"/>
            </w:pPr>
            <w:r w:rsidRPr="00152D0E">
              <w:t>общую структуру и научный аппарат исследовательской работы;</w:t>
            </w:r>
          </w:p>
          <w:p w:rsidR="009111EF" w:rsidRPr="00152D0E" w:rsidRDefault="009111EF" w:rsidP="00D21AF0">
            <w:pPr>
              <w:jc w:val="both"/>
            </w:pPr>
          </w:p>
        </w:tc>
        <w:tc>
          <w:tcPr>
            <w:tcW w:w="3551" w:type="dxa"/>
          </w:tcPr>
          <w:p w:rsidR="009111EF" w:rsidRPr="00633ADE" w:rsidRDefault="009111EF" w:rsidP="00D21AF0">
            <w:pPr>
              <w:pStyle w:val="a3"/>
            </w:pPr>
            <w:r w:rsidRPr="00BB6924">
              <w:rPr>
                <w:rFonts w:ascii="Times New Roman" w:hAnsi="Times New Roman"/>
                <w:sz w:val="24"/>
                <w:szCs w:val="24"/>
              </w:rPr>
              <w:t xml:space="preserve"> демонстрация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правильности формирования и  оформления исследовательских работ</w:t>
            </w:r>
            <w:r w:rsidRPr="00633A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94" w:type="dxa"/>
          </w:tcPr>
          <w:p w:rsidR="009111EF" w:rsidRPr="00633ADE" w:rsidRDefault="009111EF" w:rsidP="00D21AF0">
            <w:pPr>
              <w:jc w:val="both"/>
              <w:rPr>
                <w:bCs/>
              </w:rPr>
            </w:pPr>
            <w:r w:rsidRPr="00633ADE">
              <w:rPr>
                <w:bCs/>
              </w:rPr>
              <w:t>оценка результатов выполнения самостоятельной работы, устный опрос;</w:t>
            </w:r>
          </w:p>
        </w:tc>
      </w:tr>
      <w:tr w:rsidR="009111EF" w:rsidRPr="00633ADE" w:rsidTr="000455E6">
        <w:trPr>
          <w:jc w:val="center"/>
        </w:trPr>
        <w:tc>
          <w:tcPr>
            <w:tcW w:w="4414" w:type="dxa"/>
          </w:tcPr>
          <w:p w:rsidR="009111EF" w:rsidRPr="00152D0E" w:rsidRDefault="009111EF" w:rsidP="00D21AF0">
            <w:pPr>
              <w:jc w:val="both"/>
            </w:pPr>
            <w:r w:rsidRPr="00152D0E">
              <w:t>способы представления результатов исследовательской работы;</w:t>
            </w:r>
          </w:p>
          <w:p w:rsidR="009111EF" w:rsidRPr="00152D0E" w:rsidRDefault="009111EF" w:rsidP="00D21AF0">
            <w:pPr>
              <w:jc w:val="both"/>
            </w:pPr>
          </w:p>
        </w:tc>
        <w:tc>
          <w:tcPr>
            <w:tcW w:w="3551" w:type="dxa"/>
          </w:tcPr>
          <w:p w:rsidR="009111EF" w:rsidRPr="00633ADE" w:rsidRDefault="009111EF" w:rsidP="00D21AF0">
            <w:pPr>
              <w:widowControl w:val="0"/>
              <w:shd w:val="clear" w:color="auto" w:fill="FFFFFF"/>
              <w:tabs>
                <w:tab w:val="left" w:pos="178"/>
              </w:tabs>
              <w:autoSpaceDE w:val="0"/>
              <w:autoSpaceDN w:val="0"/>
              <w:adjustRightInd w:val="0"/>
            </w:pPr>
            <w:r>
              <w:t>демонстрация</w:t>
            </w:r>
            <w:r w:rsidRPr="00633ADE">
              <w:t xml:space="preserve"> представления результатов исследования;</w:t>
            </w:r>
            <w:r w:rsidRPr="00633ADE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 xml:space="preserve">существление  компоновки </w:t>
            </w:r>
            <w:r w:rsidRPr="00633ADE">
              <w:rPr>
                <w:color w:val="000000"/>
              </w:rPr>
              <w:lastRenderedPageBreak/>
              <w:t>представляемого текстового, графического и ви</w:t>
            </w:r>
            <w:r w:rsidRPr="00633ADE">
              <w:rPr>
                <w:color w:val="000000"/>
              </w:rPr>
              <w:softHyphen/>
            </w:r>
            <w:r w:rsidRPr="00633ADE">
              <w:rPr>
                <w:color w:val="000000"/>
                <w:spacing w:val="3"/>
              </w:rPr>
              <w:t>деомате</w:t>
            </w:r>
            <w:r>
              <w:rPr>
                <w:color w:val="000000"/>
                <w:spacing w:val="3"/>
              </w:rPr>
              <w:t xml:space="preserve">риала, </w:t>
            </w:r>
            <w:r w:rsidRPr="00633ADE">
              <w:rPr>
                <w:color w:val="000000"/>
                <w:spacing w:val="3"/>
              </w:rPr>
              <w:t xml:space="preserve">возможность управления презентацией (наличие </w:t>
            </w:r>
            <w:r w:rsidRPr="00633ADE">
              <w:rPr>
                <w:color w:val="000000"/>
                <w:spacing w:val="-2"/>
              </w:rPr>
              <w:t>гипертекстовых ссылок).</w:t>
            </w:r>
          </w:p>
        </w:tc>
        <w:tc>
          <w:tcPr>
            <w:tcW w:w="1994" w:type="dxa"/>
          </w:tcPr>
          <w:p w:rsidR="009111EF" w:rsidRPr="00633ADE" w:rsidRDefault="009111EF" w:rsidP="00D21AF0">
            <w:pPr>
              <w:jc w:val="both"/>
              <w:rPr>
                <w:bCs/>
              </w:rPr>
            </w:pPr>
            <w:r w:rsidRPr="00633ADE">
              <w:rPr>
                <w:bCs/>
              </w:rPr>
              <w:lastRenderedPageBreak/>
              <w:t xml:space="preserve">оценка результатов выполнения </w:t>
            </w:r>
            <w:r w:rsidRPr="00633ADE">
              <w:rPr>
                <w:bCs/>
              </w:rPr>
              <w:lastRenderedPageBreak/>
              <w:t>самостоятельной работы, устный опрос;</w:t>
            </w:r>
          </w:p>
        </w:tc>
      </w:tr>
      <w:tr w:rsidR="009111EF" w:rsidRPr="00633ADE" w:rsidTr="000455E6">
        <w:trPr>
          <w:jc w:val="center"/>
        </w:trPr>
        <w:tc>
          <w:tcPr>
            <w:tcW w:w="4414" w:type="dxa"/>
          </w:tcPr>
          <w:p w:rsidR="009111EF" w:rsidRPr="00633ADE" w:rsidRDefault="009111EF" w:rsidP="00D21AF0">
            <w:pPr>
              <w:jc w:val="both"/>
            </w:pPr>
            <w:r w:rsidRPr="00633ADE">
              <w:lastRenderedPageBreak/>
              <w:t>основные критерии оценки исследовательской работы.</w:t>
            </w:r>
          </w:p>
          <w:p w:rsidR="009111EF" w:rsidRPr="00633ADE" w:rsidRDefault="009111EF" w:rsidP="00D21AF0">
            <w:pPr>
              <w:jc w:val="both"/>
            </w:pPr>
          </w:p>
        </w:tc>
        <w:tc>
          <w:tcPr>
            <w:tcW w:w="3551" w:type="dxa"/>
          </w:tcPr>
          <w:p w:rsidR="009111EF" w:rsidRPr="00633ADE" w:rsidRDefault="009111EF" w:rsidP="00D21AF0">
            <w:r>
              <w:t>Демонстрация способности подготовить работу по утверждённым критериям</w:t>
            </w:r>
          </w:p>
        </w:tc>
        <w:tc>
          <w:tcPr>
            <w:tcW w:w="1994" w:type="dxa"/>
          </w:tcPr>
          <w:p w:rsidR="009111EF" w:rsidRPr="00633ADE" w:rsidRDefault="009111EF" w:rsidP="00D21AF0">
            <w:pPr>
              <w:jc w:val="both"/>
              <w:rPr>
                <w:bCs/>
              </w:rPr>
            </w:pPr>
            <w:r w:rsidRPr="00633ADE">
              <w:rPr>
                <w:bCs/>
              </w:rPr>
              <w:t>оценка результатов выполнения самостоятельной работы, устный опрос;</w:t>
            </w:r>
          </w:p>
        </w:tc>
      </w:tr>
    </w:tbl>
    <w:p w:rsidR="009111EF" w:rsidRPr="00633ADE" w:rsidRDefault="009111EF" w:rsidP="00D21AF0">
      <w:pPr>
        <w:jc w:val="both"/>
        <w:rPr>
          <w:b/>
        </w:rPr>
      </w:pPr>
    </w:p>
    <w:p w:rsidR="009111EF" w:rsidRPr="0018656E" w:rsidRDefault="009111EF" w:rsidP="00D21AF0">
      <w:pPr>
        <w:ind w:firstLine="567"/>
        <w:jc w:val="both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2. Оценка освоения  умений и знаний учебной дисциплины:</w:t>
      </w:r>
    </w:p>
    <w:p w:rsidR="009111EF" w:rsidRPr="0018656E" w:rsidRDefault="009111EF" w:rsidP="00D21AF0">
      <w:pPr>
        <w:ind w:firstLine="567"/>
        <w:jc w:val="both"/>
        <w:rPr>
          <w:sz w:val="28"/>
          <w:szCs w:val="28"/>
        </w:rPr>
      </w:pPr>
      <w:r w:rsidRPr="0018656E">
        <w:rPr>
          <w:sz w:val="28"/>
          <w:szCs w:val="28"/>
        </w:rPr>
        <w:t>Предметом оценки служат умения</w:t>
      </w:r>
      <w:r>
        <w:rPr>
          <w:sz w:val="28"/>
          <w:szCs w:val="28"/>
        </w:rPr>
        <w:t xml:space="preserve"> и знания, предусмотренные </w:t>
      </w:r>
      <w:r w:rsidR="00AE03E5">
        <w:rPr>
          <w:sz w:val="28"/>
          <w:szCs w:val="28"/>
        </w:rPr>
        <w:t>рабочей программой дисциплины</w:t>
      </w:r>
      <w:r>
        <w:rPr>
          <w:sz w:val="28"/>
          <w:szCs w:val="28"/>
        </w:rPr>
        <w:t xml:space="preserve"> </w:t>
      </w:r>
    </w:p>
    <w:p w:rsidR="009111EF" w:rsidRPr="000E4E88" w:rsidRDefault="00AE03E5" w:rsidP="00D21AF0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9111EF" w:rsidRPr="000E4E88">
        <w:rPr>
          <w:b/>
          <w:sz w:val="28"/>
          <w:szCs w:val="28"/>
        </w:rPr>
        <w:t xml:space="preserve"> Типовые задания для текущего контроля знаний</w:t>
      </w:r>
    </w:p>
    <w:p w:rsidR="009111EF" w:rsidRPr="000E4E88" w:rsidRDefault="009111EF" w:rsidP="00D21AF0">
      <w:pPr>
        <w:ind w:firstLine="567"/>
        <w:rPr>
          <w:b/>
          <w:sz w:val="28"/>
          <w:szCs w:val="28"/>
        </w:rPr>
      </w:pPr>
      <w:r w:rsidRPr="000E4E88">
        <w:rPr>
          <w:b/>
          <w:sz w:val="28"/>
          <w:szCs w:val="28"/>
        </w:rPr>
        <w:t>Входной контроль</w:t>
      </w:r>
    </w:p>
    <w:p w:rsidR="009111EF" w:rsidRPr="000E4E88" w:rsidRDefault="009111EF" w:rsidP="00D21AF0">
      <w:pPr>
        <w:ind w:firstLine="567"/>
        <w:rPr>
          <w:b/>
          <w:sz w:val="28"/>
          <w:szCs w:val="28"/>
        </w:rPr>
      </w:pPr>
      <w:r w:rsidRPr="000E4E88">
        <w:rPr>
          <w:b/>
          <w:sz w:val="28"/>
          <w:szCs w:val="28"/>
        </w:rPr>
        <w:t>Вариант 1.</w:t>
      </w:r>
    </w:p>
    <w:p w:rsidR="009111EF" w:rsidRPr="00515EAC" w:rsidRDefault="009111EF" w:rsidP="00D21AF0">
      <w:pPr>
        <w:pStyle w:val="25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i/>
          <w:sz w:val="28"/>
          <w:szCs w:val="28"/>
        </w:rPr>
        <w:t xml:space="preserve">Инструкция: </w:t>
      </w:r>
      <w:r w:rsidRPr="00515EAC">
        <w:rPr>
          <w:sz w:val="28"/>
          <w:szCs w:val="28"/>
        </w:rPr>
        <w:t>Выберите и укажите ответ, который является единственно верным вариантом.</w:t>
      </w:r>
    </w:p>
    <w:p w:rsidR="009111EF" w:rsidRPr="00515EAC" w:rsidRDefault="009111EF" w:rsidP="00D21AF0">
      <w:pPr>
        <w:pStyle w:val="50"/>
        <w:numPr>
          <w:ilvl w:val="0"/>
          <w:numId w:val="8"/>
        </w:numPr>
        <w:shd w:val="clear" w:color="auto" w:fill="auto"/>
        <w:tabs>
          <w:tab w:val="left" w:pos="33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Чтение книги для получения и переработки информации может быть: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9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Аналитическое.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Беглое.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9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Скоростное.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8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Самая краткая запись прочитанного, отражающая последовательность изложения текста: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0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Конспект.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 План.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0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Реферат.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Тезис.</w:t>
      </w:r>
    </w:p>
    <w:p w:rsidR="009111EF" w:rsidRPr="00515EAC" w:rsidRDefault="009111EF" w:rsidP="00D21AF0">
      <w:pPr>
        <w:pStyle w:val="50"/>
        <w:numPr>
          <w:ilvl w:val="0"/>
          <w:numId w:val="8"/>
        </w:numPr>
        <w:shd w:val="clear" w:color="auto" w:fill="auto"/>
        <w:tabs>
          <w:tab w:val="left" w:pos="33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Положение, отражающее смысл значительной части текста: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2"/>
        </w:numPr>
        <w:shd w:val="clear" w:color="auto" w:fill="auto"/>
        <w:tabs>
          <w:tab w:val="left" w:pos="334"/>
          <w:tab w:val="left" w:pos="406"/>
          <w:tab w:val="left" w:pos="567"/>
          <w:tab w:val="left" w:pos="709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Тезис.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  <w:tab w:val="left" w:pos="709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Конспект.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2"/>
        </w:numPr>
        <w:shd w:val="clear" w:color="auto" w:fill="auto"/>
        <w:tabs>
          <w:tab w:val="left" w:pos="334"/>
          <w:tab w:val="left" w:pos="406"/>
          <w:tab w:val="left" w:pos="567"/>
          <w:tab w:val="left" w:pos="709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План.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  <w:tab w:val="left" w:pos="709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Аннотация.</w:t>
      </w:r>
    </w:p>
    <w:p w:rsidR="009111EF" w:rsidRPr="00515EAC" w:rsidRDefault="009111EF" w:rsidP="00D21AF0">
      <w:pPr>
        <w:pStyle w:val="50"/>
        <w:numPr>
          <w:ilvl w:val="0"/>
          <w:numId w:val="8"/>
        </w:numPr>
        <w:shd w:val="clear" w:color="auto" w:fill="auto"/>
        <w:tabs>
          <w:tab w:val="left" w:pos="33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Точная выдержка из какого-нибудь текста: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4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Рецензия.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Цитата.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4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Реферат.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8"/>
        </w:numPr>
        <w:shd w:val="clear" w:color="auto" w:fill="auto"/>
        <w:tabs>
          <w:tab w:val="left" w:pos="33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При цитировании: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5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Каждая цитата сопровождается указанием на источник.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Цитата приводится в кавычках.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5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Цитата должна начинаться с прописной буквы.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8"/>
        </w:numPr>
        <w:shd w:val="clear" w:color="auto" w:fill="auto"/>
        <w:tabs>
          <w:tab w:val="left" w:pos="33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Критический отзыв на научную работу – это: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6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Аннотация.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План.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6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Рецензия.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lastRenderedPageBreak/>
        <w:t>Г.  Тезис.</w:t>
      </w:r>
    </w:p>
    <w:p w:rsidR="009111EF" w:rsidRPr="00515EAC" w:rsidRDefault="009111EF" w:rsidP="00D21AF0">
      <w:pPr>
        <w:pStyle w:val="50"/>
        <w:numPr>
          <w:ilvl w:val="0"/>
          <w:numId w:val="8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Сжатое изложение основной информации первоисточника на основе ее смысловой переработки: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7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Реферат.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Цитата.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7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Контрольная работа.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8"/>
        </w:numPr>
        <w:shd w:val="clear" w:color="auto" w:fill="auto"/>
        <w:tabs>
          <w:tab w:val="left" w:pos="334"/>
          <w:tab w:val="left" w:pos="45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 xml:space="preserve"> Критерии оценки учебного реферата: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8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Соответствие содержания теме реферата.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 Глубина переработки материала.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8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Правильность и полнота использования источников.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8"/>
        </w:numPr>
        <w:shd w:val="clear" w:color="auto" w:fill="auto"/>
        <w:tabs>
          <w:tab w:val="left" w:pos="0"/>
          <w:tab w:val="left" w:pos="284"/>
          <w:tab w:val="left" w:pos="426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Установите верную последовательность структурных компонентов учебного реферата, указав рядом с цифрами буквы: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9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Основная часть 1.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Список литературы 2.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9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Оглавление (план) 3.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Заключение 4.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Д. Введение 5.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Е. Титульный лист 6.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Ж. Приложение 7.</w:t>
      </w:r>
    </w:p>
    <w:p w:rsidR="009111EF" w:rsidRPr="00AB3B9E" w:rsidRDefault="009111EF" w:rsidP="00D21AF0">
      <w:pPr>
        <w:ind w:firstLine="567"/>
        <w:jc w:val="both"/>
        <w:rPr>
          <w:i/>
          <w:sz w:val="26"/>
          <w:szCs w:val="26"/>
        </w:rPr>
      </w:pPr>
      <w:r w:rsidRPr="00AB3B9E">
        <w:rPr>
          <w:i/>
          <w:sz w:val="26"/>
          <w:szCs w:val="26"/>
        </w:rPr>
        <w:t>Ключ к тесту: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1134"/>
        <w:gridCol w:w="1276"/>
        <w:gridCol w:w="1417"/>
        <w:gridCol w:w="992"/>
        <w:gridCol w:w="992"/>
      </w:tblGrid>
      <w:tr w:rsidR="009111EF" w:rsidTr="005C5BFD">
        <w:tc>
          <w:tcPr>
            <w:tcW w:w="1242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1А</w:t>
            </w:r>
          </w:p>
        </w:tc>
        <w:tc>
          <w:tcPr>
            <w:tcW w:w="1134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2Б</w:t>
            </w:r>
          </w:p>
        </w:tc>
        <w:tc>
          <w:tcPr>
            <w:tcW w:w="1276" w:type="dxa"/>
          </w:tcPr>
          <w:p w:rsidR="009111EF" w:rsidRPr="005C5BFD" w:rsidRDefault="009111EF" w:rsidP="00D21AF0">
            <w:pPr>
              <w:pStyle w:val="21"/>
              <w:spacing w:after="0" w:line="240" w:lineRule="auto"/>
              <w:ind w:left="0"/>
            </w:pPr>
            <w:r w:rsidRPr="005C5BFD">
              <w:t>0</w:t>
            </w:r>
          </w:p>
        </w:tc>
        <w:tc>
          <w:tcPr>
            <w:tcW w:w="1417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3А</w:t>
            </w:r>
          </w:p>
        </w:tc>
        <w:tc>
          <w:tcPr>
            <w:tcW w:w="992" w:type="dxa"/>
          </w:tcPr>
          <w:p w:rsidR="009111EF" w:rsidRPr="005C5BFD" w:rsidRDefault="009111EF" w:rsidP="00D21AF0">
            <w:pPr>
              <w:pStyle w:val="21"/>
              <w:spacing w:after="0" w:line="240" w:lineRule="auto"/>
              <w:ind w:left="0"/>
            </w:pPr>
            <w:r w:rsidRPr="005C5BFD">
              <w:rPr>
                <w:sz w:val="22"/>
                <w:szCs w:val="22"/>
              </w:rPr>
              <w:t>4Г</w:t>
            </w:r>
          </w:p>
        </w:tc>
        <w:tc>
          <w:tcPr>
            <w:tcW w:w="992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6Б</w:t>
            </w:r>
          </w:p>
        </w:tc>
      </w:tr>
      <w:tr w:rsidR="009111EF" w:rsidTr="005C5BFD">
        <w:tc>
          <w:tcPr>
            <w:tcW w:w="1242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7Г</w:t>
            </w:r>
          </w:p>
        </w:tc>
        <w:tc>
          <w:tcPr>
            <w:tcW w:w="1134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8В</w:t>
            </w:r>
          </w:p>
        </w:tc>
        <w:tc>
          <w:tcPr>
            <w:tcW w:w="1276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9А</w:t>
            </w:r>
          </w:p>
        </w:tc>
        <w:tc>
          <w:tcPr>
            <w:tcW w:w="1417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10Г</w:t>
            </w:r>
          </w:p>
        </w:tc>
        <w:tc>
          <w:tcPr>
            <w:tcW w:w="1984" w:type="dxa"/>
            <w:gridSpan w:val="2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11 ЕВДАГБЖ</w:t>
            </w:r>
          </w:p>
        </w:tc>
      </w:tr>
    </w:tbl>
    <w:p w:rsidR="009111EF" w:rsidRPr="00130545" w:rsidRDefault="009111EF" w:rsidP="00D21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b/>
          <w:bCs/>
          <w:i/>
          <w:sz w:val="26"/>
          <w:szCs w:val="26"/>
        </w:rPr>
      </w:pPr>
      <w:r w:rsidRPr="00130545">
        <w:rPr>
          <w:b/>
          <w:bCs/>
          <w:i/>
          <w:sz w:val="26"/>
          <w:szCs w:val="26"/>
        </w:rPr>
        <w:t>Критерии и нормы оценки: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>• оценка «5» –</w:t>
      </w:r>
      <w:r>
        <w:rPr>
          <w:b w:val="0"/>
          <w:bCs/>
          <w:sz w:val="26"/>
          <w:szCs w:val="26"/>
          <w:lang w:val="ru-RU"/>
        </w:rPr>
        <w:t xml:space="preserve"> 9-10</w:t>
      </w:r>
      <w:r w:rsidRPr="00130545">
        <w:rPr>
          <w:b w:val="0"/>
          <w:bCs/>
          <w:sz w:val="26"/>
          <w:szCs w:val="26"/>
          <w:lang w:val="ru-RU"/>
        </w:rPr>
        <w:t xml:space="preserve"> правильных ответов,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«4» – </w:t>
      </w:r>
      <w:r>
        <w:rPr>
          <w:b w:val="0"/>
          <w:bCs/>
          <w:sz w:val="26"/>
          <w:szCs w:val="26"/>
          <w:lang w:val="ru-RU"/>
        </w:rPr>
        <w:t xml:space="preserve">7-8 </w:t>
      </w:r>
      <w:r w:rsidRPr="00130545">
        <w:rPr>
          <w:b w:val="0"/>
          <w:bCs/>
          <w:sz w:val="26"/>
          <w:szCs w:val="26"/>
          <w:lang w:val="ru-RU"/>
        </w:rPr>
        <w:t>правильных ответов,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«3» – </w:t>
      </w:r>
      <w:r>
        <w:rPr>
          <w:b w:val="0"/>
          <w:bCs/>
          <w:sz w:val="26"/>
          <w:szCs w:val="26"/>
          <w:lang w:val="ru-RU"/>
        </w:rPr>
        <w:t>5-6</w:t>
      </w:r>
      <w:r w:rsidRPr="00130545">
        <w:rPr>
          <w:b w:val="0"/>
          <w:bCs/>
          <w:sz w:val="26"/>
          <w:szCs w:val="26"/>
          <w:lang w:val="ru-RU"/>
        </w:rPr>
        <w:t xml:space="preserve">  правильных ответов, 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«2» – менее </w:t>
      </w:r>
      <w:r>
        <w:rPr>
          <w:b w:val="0"/>
          <w:bCs/>
          <w:sz w:val="26"/>
          <w:szCs w:val="26"/>
          <w:lang w:val="ru-RU"/>
        </w:rPr>
        <w:t>6</w:t>
      </w:r>
      <w:r w:rsidRPr="00130545">
        <w:rPr>
          <w:b w:val="0"/>
          <w:bCs/>
          <w:sz w:val="26"/>
          <w:szCs w:val="26"/>
          <w:lang w:val="ru-RU"/>
        </w:rPr>
        <w:t xml:space="preserve"> правильных ответов.</w:t>
      </w:r>
    </w:p>
    <w:p w:rsidR="009111EF" w:rsidRPr="00536ECE" w:rsidRDefault="009111EF" w:rsidP="00D21AF0">
      <w:pPr>
        <w:ind w:firstLine="567"/>
      </w:pPr>
    </w:p>
    <w:p w:rsidR="009111EF" w:rsidRPr="007D3985" w:rsidRDefault="009111EF" w:rsidP="00D21AF0">
      <w:pPr>
        <w:ind w:firstLine="567"/>
        <w:jc w:val="both"/>
        <w:rPr>
          <w:bCs/>
          <w:color w:val="000000"/>
          <w:sz w:val="28"/>
          <w:szCs w:val="28"/>
        </w:rPr>
      </w:pPr>
      <w:r w:rsidRPr="00515EAC">
        <w:rPr>
          <w:b/>
          <w:sz w:val="28"/>
          <w:szCs w:val="28"/>
        </w:rPr>
        <w:t>Вариант  2.</w:t>
      </w:r>
      <w:r>
        <w:rPr>
          <w:b/>
          <w:i/>
          <w:sz w:val="26"/>
          <w:szCs w:val="26"/>
        </w:rPr>
        <w:t xml:space="preserve"> </w:t>
      </w:r>
      <w:r w:rsidRPr="00813AC0">
        <w:rPr>
          <w:bCs/>
          <w:i/>
          <w:sz w:val="26"/>
          <w:szCs w:val="26"/>
        </w:rPr>
        <w:t xml:space="preserve"> </w:t>
      </w:r>
    </w:p>
    <w:p w:rsidR="009111EF" w:rsidRPr="00515EAC" w:rsidRDefault="009111EF" w:rsidP="00D21AF0">
      <w:pPr>
        <w:pStyle w:val="25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i/>
          <w:sz w:val="28"/>
          <w:szCs w:val="28"/>
        </w:rPr>
        <w:t>Инструкция:</w:t>
      </w:r>
      <w:r w:rsidRPr="00515EAC">
        <w:rPr>
          <w:sz w:val="28"/>
          <w:szCs w:val="28"/>
        </w:rPr>
        <w:t xml:space="preserve"> выберите и укажите ответ, который является единственно верным вариантом.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33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Научное исследование: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1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Деятельность в сфере науки.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Изучение объектов, в котором используются методы науки.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1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Изучение объектов, которое завершается формированием знаний.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Область действительности, которую исследует наука: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2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Предмет исследования.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Объект исследования.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2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Логика исследования.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0"/>
          <w:tab w:val="left" w:pos="28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 xml:space="preserve">Принципы построения, формы и способы научно-исследовательской деятельности: </w:t>
      </w:r>
    </w:p>
    <w:p w:rsidR="009111EF" w:rsidRPr="00515EAC" w:rsidRDefault="009111EF" w:rsidP="00D21AF0">
      <w:pPr>
        <w:pStyle w:val="50"/>
        <w:shd w:val="clear" w:color="auto" w:fill="auto"/>
        <w:tabs>
          <w:tab w:val="left" w:pos="344"/>
          <w:tab w:val="left" w:pos="406"/>
          <w:tab w:val="left" w:pos="567"/>
        </w:tabs>
        <w:spacing w:line="240" w:lineRule="auto"/>
        <w:ind w:firstLine="567"/>
        <w:rPr>
          <w:i w:val="0"/>
          <w:sz w:val="28"/>
          <w:szCs w:val="28"/>
        </w:rPr>
      </w:pPr>
      <w:r w:rsidRPr="00515EAC">
        <w:rPr>
          <w:i w:val="0"/>
          <w:sz w:val="28"/>
          <w:szCs w:val="28"/>
        </w:rPr>
        <w:t>А. Методология науки.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Методологическая рефлексия.</w:t>
      </w:r>
    </w:p>
    <w:p w:rsidR="009111EF" w:rsidRPr="00515EAC" w:rsidRDefault="009111EF" w:rsidP="00D21AF0">
      <w:pPr>
        <w:pStyle w:val="25"/>
        <w:widowControl w:val="0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В. Методологическая культура.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Логика исследования включает: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3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lastRenderedPageBreak/>
        <w:t>Постановочный этап.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Исследовательский этап.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3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Оформительско-внедренческий этап.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Обоснованное представление об общих результатах исследования: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4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Задача исследования.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Гипотеза исследования.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4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Цель исследования.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Тема исследования.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358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Метод исследования, который предполагает организацию ситуации исследования и позволяет её контролировать: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5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Наблюдение.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Эксперимент.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5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Анкетирование.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368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Метод исследования, предполагающий, что обследуемый выполняет задания, проходит определённое испытание: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6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Интервью.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Тестирование.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6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Изучение документов.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не верны.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Тип вопроса в анкете или интервью, содержащий в себе варианты ответа: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7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Проективный.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Открытый.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7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Альтернативный.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Закрытый.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Тип вопроса в анкете или интервью, предоставляющий респонденту возможность самостоятельно выстроить свой ответ: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А. Открытый.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Закрытый.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В. Альтернативный.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Прямой.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284"/>
          <w:tab w:val="left" w:pos="426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Метод исследования, предполагающий, что обследуемый отвечает на ряд задаваемых ему вопросов: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8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Манипуляция.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Опрос.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8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Тестирование.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Эксперимент.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45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В ситуации, когда возможно возникновение искажённых ответов, лучше применять: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9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Альтернативные вопросы.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Закрытые вопросы.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9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Косвенные вопросы.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Прямые вопросы.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45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Вопрос в анкете или интервью, допускающий односложный ответ: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0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Косвенный.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Закрытый.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0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Проективный.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lastRenderedPageBreak/>
        <w:t>Г. Открытый.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469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Метод исследования, предполагающий выяснение интересующей информации в процессе двустороннего общения с испытуемым: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1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Интервью.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Беседа.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1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Опрос.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46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Вид наблюдения, предполагающий, что исследователь является участником наблюдаемого процесса: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2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Опосредованное.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Скрытое.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2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Включенное.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45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Методы исследования, основанные на опыте, практике: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3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Эмпирические.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Теоретические.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3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Статистические.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45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Метод письменного опроса респондентов: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4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Тестирование.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Анкетирование.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4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Моделирование.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не верны.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493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Эксперимент, который выявляет актуальный уровень развития некоторого свойства у испытуемого или группы: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5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Естественный.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Формирующий.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5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Констатирующий.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Лабораторный.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469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Исследовательский метод, связанный привлечением к оценке изучаемых явлений экспертов: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6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Тестирование.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Эксперимент.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6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Беседа.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Рейтинг.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45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Мысленное отделение какого-либо свойства предмета от других его признаков: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7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Моделирование.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Абстрагирование.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7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Синтез.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не верны.</w:t>
      </w:r>
    </w:p>
    <w:p w:rsidR="009111EF" w:rsidRPr="00515EAC" w:rsidRDefault="009111EF" w:rsidP="00D21AF0">
      <w:pPr>
        <w:pStyle w:val="50"/>
        <w:numPr>
          <w:ilvl w:val="0"/>
          <w:numId w:val="20"/>
        </w:numPr>
        <w:shd w:val="clear" w:color="auto" w:fill="auto"/>
        <w:tabs>
          <w:tab w:val="left" w:pos="464"/>
        </w:tabs>
        <w:spacing w:line="240" w:lineRule="auto"/>
        <w:ind w:firstLine="567"/>
        <w:rPr>
          <w:sz w:val="28"/>
          <w:szCs w:val="28"/>
        </w:rPr>
      </w:pPr>
      <w:r w:rsidRPr="00515EAC">
        <w:rPr>
          <w:sz w:val="28"/>
          <w:szCs w:val="28"/>
        </w:rPr>
        <w:t>Воспроизведение характеристик некоторого объекта на другом объекте, специально созданном для его изучения: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8"/>
        </w:numPr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Конкретизация.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Анализ.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8"/>
        </w:numPr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Моделирование.</w:t>
      </w:r>
    </w:p>
    <w:p w:rsidR="009111EF" w:rsidRPr="00654891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6"/>
          <w:szCs w:val="26"/>
        </w:rPr>
      </w:pPr>
      <w:r w:rsidRPr="00515EAC">
        <w:rPr>
          <w:sz w:val="28"/>
          <w:szCs w:val="28"/>
        </w:rPr>
        <w:t>Г. Все варианты верны</w:t>
      </w:r>
      <w:r w:rsidRPr="00813AC0">
        <w:rPr>
          <w:sz w:val="26"/>
          <w:szCs w:val="26"/>
        </w:rPr>
        <w:t>.</w:t>
      </w:r>
    </w:p>
    <w:p w:rsidR="009111EF" w:rsidRPr="00AB3B9E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i/>
          <w:sz w:val="26"/>
          <w:szCs w:val="26"/>
        </w:rPr>
      </w:pPr>
      <w:r w:rsidRPr="00AB3B9E">
        <w:rPr>
          <w:i/>
          <w:sz w:val="26"/>
          <w:szCs w:val="26"/>
        </w:rPr>
        <w:t>Ключ к тесту: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594"/>
        <w:gridCol w:w="594"/>
        <w:gridCol w:w="617"/>
        <w:gridCol w:w="630"/>
        <w:gridCol w:w="594"/>
        <w:gridCol w:w="617"/>
        <w:gridCol w:w="595"/>
        <w:gridCol w:w="594"/>
        <w:gridCol w:w="617"/>
      </w:tblGrid>
      <w:tr w:rsidR="009111EF" w:rsidRPr="00611AEB" w:rsidTr="005C5BFD"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1</w:t>
            </w:r>
            <w:r>
              <w:t>Г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2</w:t>
            </w:r>
            <w:r>
              <w:t>Б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3</w:t>
            </w:r>
            <w:r>
              <w:t>А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4</w:t>
            </w:r>
            <w:r>
              <w:t>Г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5</w:t>
            </w:r>
            <w:r>
              <w:t>В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6</w:t>
            </w:r>
            <w:r>
              <w:t>Б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7</w:t>
            </w:r>
            <w:r>
              <w:t>Б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8</w:t>
            </w:r>
            <w:r>
              <w:t xml:space="preserve"> Г 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9</w:t>
            </w:r>
            <w:r>
              <w:t>А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10</w:t>
            </w:r>
            <w:r>
              <w:t>Б</w:t>
            </w:r>
          </w:p>
        </w:tc>
      </w:tr>
      <w:tr w:rsidR="009111EF" w:rsidRPr="00611AEB" w:rsidTr="005C5BFD"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lastRenderedPageBreak/>
              <w:t>11</w:t>
            </w:r>
            <w:r>
              <w:t>В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12</w:t>
            </w:r>
            <w:r>
              <w:t>Б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13</w:t>
            </w:r>
            <w:r>
              <w:t>Б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14</w:t>
            </w:r>
            <w:r>
              <w:t>В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15</w:t>
            </w:r>
            <w:r>
              <w:t>А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16</w:t>
            </w:r>
            <w:r>
              <w:t>Б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17</w:t>
            </w:r>
            <w:r>
              <w:t>В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18</w:t>
            </w:r>
            <w:r>
              <w:t>Г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19</w:t>
            </w:r>
            <w:r>
              <w:t>Б</w:t>
            </w:r>
          </w:p>
        </w:tc>
        <w:tc>
          <w:tcPr>
            <w:tcW w:w="0" w:type="auto"/>
          </w:tcPr>
          <w:p w:rsidR="009111EF" w:rsidRPr="00611AEB" w:rsidRDefault="009111EF" w:rsidP="00D21AF0">
            <w:pPr>
              <w:pStyle w:val="21"/>
              <w:spacing w:after="0" w:line="240" w:lineRule="auto"/>
              <w:ind w:left="0"/>
            </w:pPr>
            <w:r w:rsidRPr="00611AEB">
              <w:t>20</w:t>
            </w:r>
            <w:r>
              <w:t>В</w:t>
            </w:r>
          </w:p>
        </w:tc>
      </w:tr>
    </w:tbl>
    <w:p w:rsidR="009111EF" w:rsidRPr="00130545" w:rsidRDefault="009111EF" w:rsidP="00D21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b/>
          <w:bCs/>
          <w:i/>
          <w:sz w:val="26"/>
          <w:szCs w:val="26"/>
        </w:rPr>
      </w:pPr>
      <w:r w:rsidRPr="00130545">
        <w:rPr>
          <w:b/>
          <w:bCs/>
          <w:i/>
          <w:sz w:val="26"/>
          <w:szCs w:val="26"/>
        </w:rPr>
        <w:t>Критерии и нормы оценки: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>• оценка «5» –</w:t>
      </w:r>
      <w:r>
        <w:rPr>
          <w:b w:val="0"/>
          <w:bCs/>
          <w:sz w:val="26"/>
          <w:szCs w:val="26"/>
          <w:lang w:val="ru-RU"/>
        </w:rPr>
        <w:t xml:space="preserve"> 19-20</w:t>
      </w:r>
      <w:r w:rsidRPr="00130545">
        <w:rPr>
          <w:b w:val="0"/>
          <w:bCs/>
          <w:sz w:val="26"/>
          <w:szCs w:val="26"/>
          <w:lang w:val="ru-RU"/>
        </w:rPr>
        <w:t xml:space="preserve"> правильных ответов,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«4» – </w:t>
      </w:r>
      <w:r>
        <w:rPr>
          <w:b w:val="0"/>
          <w:bCs/>
          <w:sz w:val="26"/>
          <w:szCs w:val="26"/>
          <w:lang w:val="ru-RU"/>
        </w:rPr>
        <w:t>15</w:t>
      </w:r>
      <w:r w:rsidRPr="00130545">
        <w:rPr>
          <w:b w:val="0"/>
          <w:bCs/>
          <w:sz w:val="26"/>
          <w:szCs w:val="26"/>
          <w:lang w:val="ru-RU"/>
        </w:rPr>
        <w:t>-</w:t>
      </w:r>
      <w:r>
        <w:rPr>
          <w:b w:val="0"/>
          <w:bCs/>
          <w:sz w:val="26"/>
          <w:szCs w:val="26"/>
          <w:lang w:val="ru-RU"/>
        </w:rPr>
        <w:t>18</w:t>
      </w:r>
      <w:r w:rsidRPr="00130545">
        <w:rPr>
          <w:b w:val="0"/>
          <w:bCs/>
          <w:sz w:val="26"/>
          <w:szCs w:val="26"/>
          <w:lang w:val="ru-RU"/>
        </w:rPr>
        <w:t xml:space="preserve"> правильных ответов,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«3» – </w:t>
      </w:r>
      <w:r>
        <w:rPr>
          <w:b w:val="0"/>
          <w:bCs/>
          <w:sz w:val="26"/>
          <w:szCs w:val="26"/>
          <w:lang w:val="ru-RU"/>
        </w:rPr>
        <w:t>11-14</w:t>
      </w:r>
      <w:r w:rsidRPr="00130545">
        <w:rPr>
          <w:b w:val="0"/>
          <w:bCs/>
          <w:sz w:val="26"/>
          <w:szCs w:val="26"/>
          <w:lang w:val="ru-RU"/>
        </w:rPr>
        <w:t xml:space="preserve">  правильных ответов, 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«2» – менее </w:t>
      </w:r>
      <w:r>
        <w:rPr>
          <w:b w:val="0"/>
          <w:bCs/>
          <w:sz w:val="26"/>
          <w:szCs w:val="26"/>
          <w:lang w:val="ru-RU"/>
        </w:rPr>
        <w:t>10</w:t>
      </w:r>
      <w:r w:rsidRPr="00130545">
        <w:rPr>
          <w:b w:val="0"/>
          <w:bCs/>
          <w:sz w:val="26"/>
          <w:szCs w:val="26"/>
          <w:lang w:val="ru-RU"/>
        </w:rPr>
        <w:t xml:space="preserve"> правильных ответов.</w:t>
      </w:r>
    </w:p>
    <w:p w:rsidR="009111EF" w:rsidRPr="00813AC0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6"/>
          <w:szCs w:val="26"/>
        </w:rPr>
      </w:pPr>
    </w:p>
    <w:p w:rsidR="009111EF" w:rsidRPr="007604C2" w:rsidRDefault="009111EF" w:rsidP="00D21AF0">
      <w:pPr>
        <w:ind w:firstLine="567"/>
        <w:jc w:val="both"/>
        <w:rPr>
          <w:b/>
          <w:i/>
          <w:sz w:val="26"/>
          <w:szCs w:val="26"/>
        </w:rPr>
      </w:pPr>
      <w:r w:rsidRPr="00632DF6">
        <w:rPr>
          <w:b/>
          <w:sz w:val="28"/>
          <w:szCs w:val="28"/>
        </w:rPr>
        <w:t>Вариант 3</w:t>
      </w:r>
      <w:r>
        <w:rPr>
          <w:b/>
          <w:i/>
          <w:sz w:val="26"/>
          <w:szCs w:val="26"/>
        </w:rPr>
        <w:t xml:space="preserve">  </w:t>
      </w:r>
    </w:p>
    <w:p w:rsidR="009111EF" w:rsidRDefault="009111EF" w:rsidP="00D21AF0">
      <w:pPr>
        <w:ind w:firstLine="567"/>
        <w:jc w:val="both"/>
        <w:rPr>
          <w:b/>
          <w:i/>
        </w:rPr>
      </w:pPr>
    </w:p>
    <w:p w:rsidR="009111EF" w:rsidRPr="00130545" w:rsidRDefault="009111EF" w:rsidP="00D21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6"/>
          <w:szCs w:val="26"/>
        </w:rPr>
      </w:pPr>
      <w:r w:rsidRPr="00654891">
        <w:rPr>
          <w:i/>
          <w:sz w:val="26"/>
          <w:szCs w:val="26"/>
        </w:rPr>
        <w:t>Инструкция:</w:t>
      </w:r>
      <w:r w:rsidRPr="00654891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у</w:t>
      </w:r>
      <w:r w:rsidRPr="00130545">
        <w:rPr>
          <w:bCs/>
          <w:sz w:val="26"/>
          <w:szCs w:val="26"/>
        </w:rPr>
        <w:t>становите соответствие между элементами второго и четвертого столбцов данной таблицы: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1"/>
        <w:gridCol w:w="3684"/>
        <w:gridCol w:w="1396"/>
        <w:gridCol w:w="4802"/>
      </w:tblGrid>
      <w:tr w:rsidR="009111EF" w:rsidRPr="00C45DB6" w:rsidTr="005C5BFD">
        <w:tc>
          <w:tcPr>
            <w:tcW w:w="322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6430F">
              <w:rPr>
                <w:b/>
                <w:bCs/>
              </w:rPr>
              <w:t>№ п/п</w:t>
            </w:r>
          </w:p>
        </w:tc>
        <w:tc>
          <w:tcPr>
            <w:tcW w:w="1744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6430F">
              <w:rPr>
                <w:b/>
                <w:bCs/>
              </w:rPr>
              <w:t>Понятие</w:t>
            </w:r>
          </w:p>
        </w:tc>
        <w:tc>
          <w:tcPr>
            <w:tcW w:w="661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6430F">
              <w:rPr>
                <w:b/>
                <w:bCs/>
              </w:rPr>
              <w:t>Вариант ответа</w:t>
            </w:r>
          </w:p>
        </w:tc>
        <w:tc>
          <w:tcPr>
            <w:tcW w:w="2273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6430F">
              <w:rPr>
                <w:b/>
                <w:bCs/>
              </w:rPr>
              <w:t>Вопросы</w:t>
            </w:r>
          </w:p>
        </w:tc>
      </w:tr>
      <w:tr w:rsidR="009111EF" w:rsidRPr="00C45DB6" w:rsidTr="005C5BFD">
        <w:tc>
          <w:tcPr>
            <w:tcW w:w="322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6430F">
              <w:rPr>
                <w:b/>
                <w:bCs/>
              </w:rPr>
              <w:t>1</w:t>
            </w:r>
          </w:p>
        </w:tc>
        <w:tc>
          <w:tcPr>
            <w:tcW w:w="1744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6430F">
              <w:rPr>
                <w:b/>
                <w:bCs/>
              </w:rPr>
              <w:t>2</w:t>
            </w:r>
          </w:p>
        </w:tc>
        <w:tc>
          <w:tcPr>
            <w:tcW w:w="661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6430F">
              <w:rPr>
                <w:b/>
                <w:bCs/>
              </w:rPr>
              <w:t>3</w:t>
            </w:r>
          </w:p>
        </w:tc>
        <w:tc>
          <w:tcPr>
            <w:tcW w:w="2273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6430F">
              <w:rPr>
                <w:b/>
                <w:bCs/>
              </w:rPr>
              <w:t>4</w:t>
            </w:r>
          </w:p>
        </w:tc>
      </w:tr>
      <w:tr w:rsidR="009111EF" w:rsidRPr="00C45DB6" w:rsidTr="005C5BFD">
        <w:tc>
          <w:tcPr>
            <w:tcW w:w="322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1.</w:t>
            </w:r>
          </w:p>
        </w:tc>
        <w:tc>
          <w:tcPr>
            <w:tcW w:w="1744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Проблема</w:t>
            </w:r>
          </w:p>
        </w:tc>
        <w:tc>
          <w:tcPr>
            <w:tcW w:w="661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06430F">
              <w:rPr>
                <w:bCs/>
              </w:rPr>
              <w:t>А</w:t>
            </w:r>
          </w:p>
        </w:tc>
        <w:tc>
          <w:tcPr>
            <w:tcW w:w="2273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Почему именно эту тему в настоящее время необходимо изучать?</w:t>
            </w:r>
          </w:p>
        </w:tc>
      </w:tr>
      <w:tr w:rsidR="009111EF" w:rsidRPr="00C45DB6" w:rsidTr="005C5BFD">
        <w:tc>
          <w:tcPr>
            <w:tcW w:w="322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2</w:t>
            </w:r>
          </w:p>
        </w:tc>
        <w:tc>
          <w:tcPr>
            <w:tcW w:w="1744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 xml:space="preserve">Тема </w:t>
            </w:r>
          </w:p>
        </w:tc>
        <w:tc>
          <w:tcPr>
            <w:tcW w:w="661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06430F">
              <w:rPr>
                <w:bCs/>
              </w:rPr>
              <w:t>Б</w:t>
            </w:r>
          </w:p>
        </w:tc>
        <w:tc>
          <w:tcPr>
            <w:tcW w:w="2273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Что нужно изучить из того, что не было ранее изучено?</w:t>
            </w:r>
          </w:p>
        </w:tc>
      </w:tr>
      <w:tr w:rsidR="009111EF" w:rsidRPr="00C45DB6" w:rsidTr="005C5BFD">
        <w:tc>
          <w:tcPr>
            <w:tcW w:w="322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3.</w:t>
            </w:r>
          </w:p>
        </w:tc>
        <w:tc>
          <w:tcPr>
            <w:tcW w:w="1744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Актуальность</w:t>
            </w:r>
          </w:p>
        </w:tc>
        <w:tc>
          <w:tcPr>
            <w:tcW w:w="661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06430F">
              <w:rPr>
                <w:bCs/>
              </w:rPr>
              <w:t>В</w:t>
            </w:r>
          </w:p>
        </w:tc>
        <w:tc>
          <w:tcPr>
            <w:tcW w:w="2273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Какой результат предполагается получить?</w:t>
            </w:r>
          </w:p>
        </w:tc>
      </w:tr>
      <w:tr w:rsidR="009111EF" w:rsidRPr="00C45DB6" w:rsidTr="005C5BFD">
        <w:tc>
          <w:tcPr>
            <w:tcW w:w="322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4.</w:t>
            </w:r>
          </w:p>
        </w:tc>
        <w:tc>
          <w:tcPr>
            <w:tcW w:w="1744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Объект исследования</w:t>
            </w:r>
          </w:p>
        </w:tc>
        <w:tc>
          <w:tcPr>
            <w:tcW w:w="661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06430F">
              <w:rPr>
                <w:bCs/>
              </w:rPr>
              <w:t>Г</w:t>
            </w:r>
          </w:p>
        </w:tc>
        <w:tc>
          <w:tcPr>
            <w:tcW w:w="2273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Как это назвать?</w:t>
            </w:r>
          </w:p>
        </w:tc>
      </w:tr>
      <w:tr w:rsidR="009111EF" w:rsidRPr="00C45DB6" w:rsidTr="005C5BFD">
        <w:tc>
          <w:tcPr>
            <w:tcW w:w="322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5.</w:t>
            </w:r>
          </w:p>
        </w:tc>
        <w:tc>
          <w:tcPr>
            <w:tcW w:w="1744" w:type="pct"/>
          </w:tcPr>
          <w:p w:rsidR="009111E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Предмет исследования</w:t>
            </w:r>
          </w:p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661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06430F">
              <w:rPr>
                <w:bCs/>
              </w:rPr>
              <w:t>Д</w:t>
            </w:r>
          </w:p>
        </w:tc>
        <w:tc>
          <w:tcPr>
            <w:tcW w:w="2273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Что конкретно рассматривать?</w:t>
            </w:r>
          </w:p>
        </w:tc>
      </w:tr>
      <w:tr w:rsidR="009111EF" w:rsidRPr="00C45DB6" w:rsidTr="005C5BFD">
        <w:tc>
          <w:tcPr>
            <w:tcW w:w="322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>
              <w:br w:type="page"/>
            </w:r>
            <w:r w:rsidRPr="0006430F">
              <w:rPr>
                <w:bCs/>
              </w:rPr>
              <w:t>6.</w:t>
            </w:r>
          </w:p>
        </w:tc>
        <w:tc>
          <w:tcPr>
            <w:tcW w:w="1744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Цель</w:t>
            </w:r>
          </w:p>
        </w:tc>
        <w:tc>
          <w:tcPr>
            <w:tcW w:w="661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06430F">
              <w:rPr>
                <w:bCs/>
              </w:rPr>
              <w:t>Е</w:t>
            </w:r>
          </w:p>
        </w:tc>
        <w:tc>
          <w:tcPr>
            <w:tcW w:w="2273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Что не очевидно в объекте, что исследователь видит в нем такого, что не замечено другими?</w:t>
            </w:r>
          </w:p>
        </w:tc>
      </w:tr>
      <w:tr w:rsidR="009111EF" w:rsidRPr="00C45DB6" w:rsidTr="005C5BFD">
        <w:tc>
          <w:tcPr>
            <w:tcW w:w="322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7.</w:t>
            </w:r>
          </w:p>
        </w:tc>
        <w:tc>
          <w:tcPr>
            <w:tcW w:w="1744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Задачи</w:t>
            </w:r>
          </w:p>
        </w:tc>
        <w:tc>
          <w:tcPr>
            <w:tcW w:w="661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06430F">
              <w:rPr>
                <w:bCs/>
              </w:rPr>
              <w:t>Ж</w:t>
            </w:r>
          </w:p>
        </w:tc>
        <w:tc>
          <w:tcPr>
            <w:tcW w:w="2273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Как рассмотреть объект?</w:t>
            </w:r>
          </w:p>
        </w:tc>
      </w:tr>
      <w:tr w:rsidR="009111EF" w:rsidRPr="00C45DB6" w:rsidTr="005C5BFD">
        <w:tc>
          <w:tcPr>
            <w:tcW w:w="322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8.</w:t>
            </w:r>
          </w:p>
        </w:tc>
        <w:tc>
          <w:tcPr>
            <w:tcW w:w="1744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Гипотеза</w:t>
            </w:r>
          </w:p>
        </w:tc>
        <w:tc>
          <w:tcPr>
            <w:tcW w:w="661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06430F">
              <w:rPr>
                <w:bCs/>
              </w:rPr>
              <w:t>З</w:t>
            </w:r>
          </w:p>
        </w:tc>
        <w:tc>
          <w:tcPr>
            <w:tcW w:w="2273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Какие недостатки практики можно исправить с помощью  полученных результатов?</w:t>
            </w:r>
          </w:p>
        </w:tc>
      </w:tr>
      <w:tr w:rsidR="009111EF" w:rsidRPr="00C45DB6" w:rsidTr="005C5BFD">
        <w:tc>
          <w:tcPr>
            <w:tcW w:w="322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9.</w:t>
            </w:r>
          </w:p>
        </w:tc>
        <w:tc>
          <w:tcPr>
            <w:tcW w:w="1744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Значение для практики</w:t>
            </w:r>
          </w:p>
        </w:tc>
        <w:tc>
          <w:tcPr>
            <w:tcW w:w="661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06430F">
              <w:rPr>
                <w:bCs/>
              </w:rPr>
              <w:t>И</w:t>
            </w:r>
          </w:p>
        </w:tc>
        <w:tc>
          <w:tcPr>
            <w:tcW w:w="2273" w:type="pct"/>
          </w:tcPr>
          <w:p w:rsidR="009111EF" w:rsidRPr="0006430F" w:rsidRDefault="009111EF" w:rsidP="00D21A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06430F">
              <w:rPr>
                <w:bCs/>
              </w:rPr>
              <w:t>Что нужно сделать, чтобы цель была достигнута?</w:t>
            </w:r>
          </w:p>
        </w:tc>
      </w:tr>
    </w:tbl>
    <w:p w:rsidR="009111EF" w:rsidRPr="00AB3B9E" w:rsidRDefault="009111EF" w:rsidP="00D21AF0">
      <w:pPr>
        <w:ind w:firstLine="567"/>
        <w:rPr>
          <w:bCs/>
          <w:i/>
          <w:sz w:val="26"/>
          <w:szCs w:val="26"/>
        </w:rPr>
      </w:pPr>
      <w:r w:rsidRPr="00AB3B9E">
        <w:rPr>
          <w:bCs/>
          <w:i/>
          <w:sz w:val="26"/>
          <w:szCs w:val="26"/>
        </w:rPr>
        <w:t>Ключ к заданию:</w:t>
      </w:r>
    </w:p>
    <w:p w:rsidR="009111EF" w:rsidRPr="00562A8C" w:rsidRDefault="009111EF" w:rsidP="00D21AF0">
      <w:pPr>
        <w:ind w:firstLine="567"/>
        <w:rPr>
          <w:sz w:val="28"/>
          <w:szCs w:val="28"/>
        </w:rPr>
      </w:pPr>
      <w:r w:rsidRPr="00C45DB6">
        <w:rPr>
          <w:sz w:val="28"/>
          <w:szCs w:val="28"/>
        </w:rPr>
        <w:t>1</w:t>
      </w:r>
      <w:r>
        <w:rPr>
          <w:sz w:val="28"/>
          <w:szCs w:val="28"/>
        </w:rPr>
        <w:t>Б</w:t>
      </w:r>
      <w:r w:rsidRPr="00C45DB6">
        <w:rPr>
          <w:sz w:val="28"/>
          <w:szCs w:val="28"/>
        </w:rPr>
        <w:t>; 2</w:t>
      </w:r>
      <w:r>
        <w:rPr>
          <w:sz w:val="28"/>
          <w:szCs w:val="28"/>
        </w:rPr>
        <w:t>Г</w:t>
      </w:r>
      <w:r w:rsidRPr="00C45DB6">
        <w:rPr>
          <w:sz w:val="28"/>
          <w:szCs w:val="28"/>
        </w:rPr>
        <w:t>; 3</w:t>
      </w:r>
      <w:r>
        <w:rPr>
          <w:sz w:val="28"/>
          <w:szCs w:val="28"/>
        </w:rPr>
        <w:t>А</w:t>
      </w:r>
      <w:r w:rsidRPr="00C45DB6">
        <w:rPr>
          <w:sz w:val="28"/>
          <w:szCs w:val="28"/>
        </w:rPr>
        <w:t>; 4</w:t>
      </w:r>
      <w:r>
        <w:rPr>
          <w:sz w:val="28"/>
          <w:szCs w:val="28"/>
        </w:rPr>
        <w:t>Д</w:t>
      </w:r>
      <w:r w:rsidRPr="00C45DB6">
        <w:rPr>
          <w:sz w:val="28"/>
          <w:szCs w:val="28"/>
        </w:rPr>
        <w:t>; 5</w:t>
      </w:r>
      <w:r>
        <w:rPr>
          <w:sz w:val="28"/>
          <w:szCs w:val="28"/>
        </w:rPr>
        <w:t>Ж</w:t>
      </w:r>
      <w:r w:rsidRPr="00C45DB6">
        <w:rPr>
          <w:sz w:val="28"/>
          <w:szCs w:val="28"/>
        </w:rPr>
        <w:t>; 6</w:t>
      </w:r>
      <w:r>
        <w:rPr>
          <w:sz w:val="28"/>
          <w:szCs w:val="28"/>
        </w:rPr>
        <w:t>В</w:t>
      </w:r>
      <w:r w:rsidRPr="00C45DB6">
        <w:rPr>
          <w:sz w:val="28"/>
          <w:szCs w:val="28"/>
        </w:rPr>
        <w:t>; 7</w:t>
      </w:r>
      <w:r>
        <w:rPr>
          <w:sz w:val="28"/>
          <w:szCs w:val="28"/>
        </w:rPr>
        <w:t>И</w:t>
      </w:r>
      <w:r w:rsidRPr="00C45DB6">
        <w:rPr>
          <w:sz w:val="28"/>
          <w:szCs w:val="28"/>
        </w:rPr>
        <w:t>; 8</w:t>
      </w:r>
      <w:r>
        <w:rPr>
          <w:sz w:val="28"/>
          <w:szCs w:val="28"/>
        </w:rPr>
        <w:t>Б</w:t>
      </w:r>
      <w:r w:rsidRPr="00C45DB6">
        <w:rPr>
          <w:sz w:val="28"/>
          <w:szCs w:val="28"/>
        </w:rPr>
        <w:t>; 9</w:t>
      </w:r>
      <w:r>
        <w:rPr>
          <w:sz w:val="28"/>
          <w:szCs w:val="28"/>
        </w:rPr>
        <w:t>З</w:t>
      </w:r>
      <w:r w:rsidRPr="00C45DB6">
        <w:rPr>
          <w:sz w:val="28"/>
          <w:szCs w:val="28"/>
        </w:rPr>
        <w:t>.</w:t>
      </w:r>
    </w:p>
    <w:p w:rsidR="009111EF" w:rsidRPr="00130545" w:rsidRDefault="009111EF" w:rsidP="00D21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b/>
          <w:bCs/>
          <w:i/>
          <w:sz w:val="26"/>
          <w:szCs w:val="26"/>
        </w:rPr>
      </w:pPr>
      <w:r w:rsidRPr="00130545">
        <w:rPr>
          <w:b/>
          <w:bCs/>
          <w:i/>
          <w:sz w:val="26"/>
          <w:szCs w:val="26"/>
        </w:rPr>
        <w:t>Критерии и нормы оценки: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>• оценка «5» – 9 правильных ответов,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>• оценка «4» – 8-7 правильных ответов,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«3» – 5-6  правильных ответов, 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>• оценка «2» – менее 5 правильных ответов.</w:t>
      </w:r>
    </w:p>
    <w:p w:rsidR="009111EF" w:rsidRDefault="009111EF" w:rsidP="00D21AF0">
      <w:pPr>
        <w:ind w:firstLine="567"/>
        <w:jc w:val="both"/>
        <w:rPr>
          <w:b/>
          <w:i/>
        </w:rPr>
      </w:pPr>
    </w:p>
    <w:p w:rsidR="009111EF" w:rsidRPr="007D3985" w:rsidRDefault="009111EF" w:rsidP="00D21AF0">
      <w:pPr>
        <w:ind w:firstLine="567"/>
        <w:jc w:val="both"/>
        <w:rPr>
          <w:bCs/>
          <w:color w:val="000000"/>
          <w:sz w:val="28"/>
          <w:szCs w:val="28"/>
        </w:rPr>
      </w:pPr>
      <w:r w:rsidRPr="00097598">
        <w:rPr>
          <w:b/>
          <w:sz w:val="28"/>
          <w:szCs w:val="28"/>
        </w:rPr>
        <w:t>Вариант 4.</w:t>
      </w:r>
      <w:r>
        <w:rPr>
          <w:b/>
          <w:i/>
          <w:sz w:val="26"/>
          <w:szCs w:val="26"/>
        </w:rPr>
        <w:t xml:space="preserve"> </w:t>
      </w:r>
    </w:p>
    <w:p w:rsidR="009111EF" w:rsidRDefault="009111EF" w:rsidP="00D21AF0">
      <w:pPr>
        <w:ind w:firstLine="567"/>
        <w:jc w:val="both"/>
        <w:rPr>
          <w:b/>
          <w:i/>
          <w:sz w:val="26"/>
          <w:szCs w:val="26"/>
        </w:rPr>
      </w:pPr>
    </w:p>
    <w:p w:rsidR="009111EF" w:rsidRPr="00632DF6" w:rsidRDefault="009111EF" w:rsidP="00D21AF0">
      <w:pPr>
        <w:pStyle w:val="25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rStyle w:val="27"/>
          <w:sz w:val="28"/>
          <w:szCs w:val="28"/>
          <w:lang w:val="ru-RU" w:eastAsia="ru-RU"/>
        </w:rPr>
        <w:t xml:space="preserve">Инструкция: </w:t>
      </w:r>
      <w:r w:rsidRPr="00632DF6">
        <w:rPr>
          <w:rStyle w:val="27"/>
          <w:i w:val="0"/>
          <w:sz w:val="28"/>
          <w:szCs w:val="28"/>
          <w:lang w:val="ru-RU" w:eastAsia="ru-RU"/>
        </w:rPr>
        <w:t>в</w:t>
      </w:r>
      <w:r w:rsidRPr="00632DF6">
        <w:rPr>
          <w:sz w:val="28"/>
          <w:szCs w:val="28"/>
        </w:rPr>
        <w:t>ыберите и укажите ответ, который является единственно верным вариантом.</w:t>
      </w:r>
    </w:p>
    <w:p w:rsidR="009111EF" w:rsidRPr="00632DF6" w:rsidRDefault="009111EF" w:rsidP="00D21AF0">
      <w:pPr>
        <w:pStyle w:val="50"/>
        <w:numPr>
          <w:ilvl w:val="0"/>
          <w:numId w:val="39"/>
        </w:numPr>
        <w:shd w:val="clear" w:color="auto" w:fill="auto"/>
        <w:tabs>
          <w:tab w:val="left" w:pos="334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Курсовая работа решает задачи: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0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Краткое изложение полученных выводов.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Самостоятельный анализ концепций по изучаемой проблеме.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0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Определение актуальности, объекта и предмета исследования.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Г. Все варианты верны.</w:t>
      </w:r>
    </w:p>
    <w:p w:rsidR="009111EF" w:rsidRPr="00632DF6" w:rsidRDefault="009111EF" w:rsidP="00D21AF0">
      <w:pPr>
        <w:pStyle w:val="50"/>
        <w:numPr>
          <w:ilvl w:val="0"/>
          <w:numId w:val="39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Не рекомендуется вести изложение в курсовой и выпускной квалификационной работах: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1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 xml:space="preserve">От первого лица единственного числа. 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От первого лица множественного числа.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1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В безличной форме.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lastRenderedPageBreak/>
        <w:t>Г. Все варианты верны.</w:t>
      </w:r>
    </w:p>
    <w:p w:rsidR="009111EF" w:rsidRPr="00632DF6" w:rsidRDefault="009111EF" w:rsidP="00D21AF0">
      <w:pPr>
        <w:pStyle w:val="50"/>
        <w:numPr>
          <w:ilvl w:val="0"/>
          <w:numId w:val="39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 xml:space="preserve">Основные характеристики курсовой работы: 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2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Цель исследования.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Объект исследования.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2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Предмет исследования.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Г. Задачи исследования.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Д. Все варианты верны.</w:t>
      </w:r>
    </w:p>
    <w:p w:rsidR="009111EF" w:rsidRPr="00632DF6" w:rsidRDefault="009111EF" w:rsidP="00D21AF0">
      <w:pPr>
        <w:pStyle w:val="50"/>
        <w:numPr>
          <w:ilvl w:val="0"/>
          <w:numId w:val="39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Объект исследования в курсовой и выпускной квалификационной работе отвечает на вопрос:</w:t>
      </w:r>
    </w:p>
    <w:p w:rsidR="009111EF" w:rsidRPr="00632DF6" w:rsidRDefault="009111EF" w:rsidP="00D21AF0">
      <w:pPr>
        <w:pStyle w:val="25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А. «Как называется исследование?».</w:t>
      </w:r>
    </w:p>
    <w:p w:rsidR="009111EF" w:rsidRPr="00632DF6" w:rsidRDefault="009111EF" w:rsidP="00D21AF0">
      <w:pPr>
        <w:pStyle w:val="25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«Что рассматривается?».</w:t>
      </w:r>
    </w:p>
    <w:p w:rsidR="009111EF" w:rsidRPr="00632DF6" w:rsidRDefault="009111EF" w:rsidP="00D21AF0">
      <w:pPr>
        <w:pStyle w:val="25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В. «Что нужно сделать, чтобы цель была достигнута?».</w:t>
      </w:r>
    </w:p>
    <w:p w:rsidR="009111EF" w:rsidRPr="00632DF6" w:rsidRDefault="009111EF" w:rsidP="00D21AF0">
      <w:pPr>
        <w:pStyle w:val="25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Г. «Какой результат исследователь намерен получить?».</w:t>
      </w:r>
    </w:p>
    <w:p w:rsidR="009111EF" w:rsidRPr="00632DF6" w:rsidRDefault="009111EF" w:rsidP="00D21AF0">
      <w:pPr>
        <w:pStyle w:val="50"/>
        <w:numPr>
          <w:ilvl w:val="0"/>
          <w:numId w:val="39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Установите последовательность в структуре курсовой работе: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3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Содержание 1.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Введение 2.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3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Титульный лист 3.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Г. Основная часть 4.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Д. Приложения 5.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Е. Список использованной литературы 6.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Ж. Заключение 7.</w:t>
      </w:r>
    </w:p>
    <w:p w:rsidR="009111EF" w:rsidRPr="00632DF6" w:rsidRDefault="009111EF" w:rsidP="00D21AF0">
      <w:pPr>
        <w:pStyle w:val="50"/>
        <w:numPr>
          <w:ilvl w:val="0"/>
          <w:numId w:val="39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Основная часть курсовой работы включает в себя: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4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Анализ литературы.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Изложение позиции автора курсовой работы.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4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Результаты самостоятельно проведенного фрагмента исследования.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Г. Все варианты верны.</w:t>
      </w:r>
    </w:p>
    <w:p w:rsidR="009111EF" w:rsidRPr="00632DF6" w:rsidRDefault="009111EF" w:rsidP="00D21AF0">
      <w:pPr>
        <w:pStyle w:val="50"/>
        <w:numPr>
          <w:ilvl w:val="0"/>
          <w:numId w:val="39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Важнейшие выводы, к которым пришел автор курсовой или выпускной квалификационной работы: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5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Приложения.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Введение.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5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Заключение.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Г.  Основная часть.</w:t>
      </w:r>
    </w:p>
    <w:p w:rsidR="009111EF" w:rsidRPr="00632DF6" w:rsidRDefault="009111EF" w:rsidP="00D21AF0">
      <w:pPr>
        <w:pStyle w:val="50"/>
        <w:numPr>
          <w:ilvl w:val="0"/>
          <w:numId w:val="39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Основные требования к выпускной квалификационной работе: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6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Актуальность исследования.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Практическая значимость работы.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6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 xml:space="preserve">Общий объем работы не менее 30-50 страниц печатного текста 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Г. Все варианты верны.</w:t>
      </w:r>
    </w:p>
    <w:p w:rsidR="009111EF" w:rsidRPr="00632DF6" w:rsidRDefault="009111EF" w:rsidP="00D21AF0">
      <w:pPr>
        <w:pStyle w:val="50"/>
        <w:numPr>
          <w:ilvl w:val="0"/>
          <w:numId w:val="39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Установите последовательность в структуре выпускной квалификационной работе: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7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Приложения 1.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Задание 2.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7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Титульный лист 3.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Г.  Список использованной литературы 4.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Д.  Введение 5.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Е.  Содержание 6.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Ж. Основная часть 7.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35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З.</w:t>
      </w:r>
      <w:r w:rsidRPr="00632DF6">
        <w:rPr>
          <w:sz w:val="28"/>
          <w:szCs w:val="28"/>
        </w:rPr>
        <w:tab/>
        <w:t>Заключение 8.</w:t>
      </w:r>
    </w:p>
    <w:p w:rsidR="009111EF" w:rsidRPr="00632DF6" w:rsidRDefault="009111EF" w:rsidP="00D21AF0">
      <w:pPr>
        <w:pStyle w:val="50"/>
        <w:numPr>
          <w:ilvl w:val="0"/>
          <w:numId w:val="39"/>
        </w:numPr>
        <w:shd w:val="clear" w:color="auto" w:fill="auto"/>
        <w:tabs>
          <w:tab w:val="left" w:pos="344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Установите последовательность в определении основных характеристик выпускной квалификационной работы: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8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lastRenderedPageBreak/>
        <w:t>Тема исследования 1.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Объект исследования 2.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8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Цель 3.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Г. Актуальность исследования 4.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Д. Проблема исследования 5.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Е. Предмет исследования 6.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Ж.Задачи 7.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354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З.</w:t>
      </w:r>
      <w:r w:rsidRPr="00632DF6">
        <w:rPr>
          <w:sz w:val="28"/>
          <w:szCs w:val="28"/>
        </w:rPr>
        <w:tab/>
        <w:t>Гипотеза 8.</w:t>
      </w:r>
    </w:p>
    <w:p w:rsidR="009111EF" w:rsidRPr="00632DF6" w:rsidRDefault="009111EF" w:rsidP="00D21AF0">
      <w:pPr>
        <w:pStyle w:val="50"/>
        <w:numPr>
          <w:ilvl w:val="0"/>
          <w:numId w:val="39"/>
        </w:numPr>
        <w:shd w:val="clear" w:color="auto" w:fill="auto"/>
        <w:tabs>
          <w:tab w:val="left" w:pos="454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Внутритекстовая ссылка: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9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Делается в тексте сразу после окончания цитаты.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Делается после изложения чужой мысли.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9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Оформляется в квадратных скобках.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Г.  Все варианты верны.</w:t>
      </w:r>
    </w:p>
    <w:p w:rsidR="009111EF" w:rsidRPr="00632DF6" w:rsidRDefault="009111EF" w:rsidP="00D21AF0">
      <w:pPr>
        <w:pStyle w:val="50"/>
        <w:numPr>
          <w:ilvl w:val="0"/>
          <w:numId w:val="39"/>
        </w:numPr>
        <w:shd w:val="clear" w:color="auto" w:fill="auto"/>
        <w:tabs>
          <w:tab w:val="left" w:pos="454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При подготовке к защите выпускной квалификационной работы необходимо: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А. Составить текст (тезисы) выступления примерно на 10 минут.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Оформить средства наглядности (слайды и т. д.).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 xml:space="preserve">В. Составить варианты ответов на замечания рецензента. 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Г. Все варианты верны.</w:t>
      </w:r>
    </w:p>
    <w:p w:rsidR="009111EF" w:rsidRPr="001B3FF3" w:rsidRDefault="009111EF" w:rsidP="00D21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bCs/>
          <w:i/>
          <w:sz w:val="26"/>
          <w:szCs w:val="26"/>
        </w:rPr>
      </w:pPr>
      <w:r w:rsidRPr="001B3FF3">
        <w:rPr>
          <w:bCs/>
          <w:i/>
          <w:sz w:val="26"/>
          <w:szCs w:val="26"/>
        </w:rPr>
        <w:t>Ключ к тесту: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67"/>
        <w:gridCol w:w="1417"/>
        <w:gridCol w:w="1701"/>
        <w:gridCol w:w="1560"/>
        <w:gridCol w:w="1133"/>
      </w:tblGrid>
      <w:tr w:rsidR="009111EF" w:rsidRPr="00B13468" w:rsidTr="005C5BFD">
        <w:tc>
          <w:tcPr>
            <w:tcW w:w="675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1Г</w:t>
            </w:r>
          </w:p>
        </w:tc>
        <w:tc>
          <w:tcPr>
            <w:tcW w:w="567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2А</w:t>
            </w:r>
          </w:p>
        </w:tc>
        <w:tc>
          <w:tcPr>
            <w:tcW w:w="1417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3Д</w:t>
            </w:r>
          </w:p>
        </w:tc>
        <w:tc>
          <w:tcPr>
            <w:tcW w:w="1701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4Б</w:t>
            </w:r>
          </w:p>
        </w:tc>
        <w:tc>
          <w:tcPr>
            <w:tcW w:w="1560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5 ВАБГЖЕД</w:t>
            </w:r>
          </w:p>
        </w:tc>
        <w:tc>
          <w:tcPr>
            <w:tcW w:w="1133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6Г</w:t>
            </w:r>
          </w:p>
        </w:tc>
      </w:tr>
      <w:tr w:rsidR="009111EF" w:rsidRPr="00B13468" w:rsidTr="005C5BFD">
        <w:tc>
          <w:tcPr>
            <w:tcW w:w="675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7В</w:t>
            </w:r>
          </w:p>
        </w:tc>
        <w:tc>
          <w:tcPr>
            <w:tcW w:w="567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8Г</w:t>
            </w:r>
          </w:p>
        </w:tc>
        <w:tc>
          <w:tcPr>
            <w:tcW w:w="1417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9 БДГЕЖВД</w:t>
            </w:r>
          </w:p>
        </w:tc>
        <w:tc>
          <w:tcPr>
            <w:tcW w:w="1701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10 ГДАБЕВЗЖ</w:t>
            </w:r>
          </w:p>
        </w:tc>
        <w:tc>
          <w:tcPr>
            <w:tcW w:w="1560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11Г</w:t>
            </w:r>
          </w:p>
        </w:tc>
        <w:tc>
          <w:tcPr>
            <w:tcW w:w="1133" w:type="dxa"/>
          </w:tcPr>
          <w:p w:rsidR="009111EF" w:rsidRPr="00B13468" w:rsidRDefault="009111EF" w:rsidP="00D21AF0">
            <w:pPr>
              <w:pStyle w:val="21"/>
              <w:spacing w:after="0" w:line="240" w:lineRule="auto"/>
              <w:ind w:left="0"/>
            </w:pPr>
            <w:r>
              <w:rPr>
                <w:sz w:val="22"/>
                <w:szCs w:val="22"/>
              </w:rPr>
              <w:t>12Г</w:t>
            </w:r>
          </w:p>
        </w:tc>
      </w:tr>
    </w:tbl>
    <w:p w:rsidR="009111EF" w:rsidRPr="00130545" w:rsidRDefault="009111EF" w:rsidP="00D21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b/>
          <w:bCs/>
          <w:i/>
          <w:sz w:val="26"/>
          <w:szCs w:val="26"/>
        </w:rPr>
      </w:pPr>
      <w:r w:rsidRPr="00130545">
        <w:rPr>
          <w:b/>
          <w:bCs/>
          <w:i/>
          <w:sz w:val="26"/>
          <w:szCs w:val="26"/>
        </w:rPr>
        <w:t>Критерии и нормы оценки: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«5» – </w:t>
      </w:r>
      <w:r>
        <w:rPr>
          <w:b w:val="0"/>
          <w:bCs/>
          <w:sz w:val="26"/>
          <w:szCs w:val="26"/>
          <w:lang w:val="ru-RU"/>
        </w:rPr>
        <w:t>11-12</w:t>
      </w:r>
      <w:r w:rsidRPr="00130545">
        <w:rPr>
          <w:b w:val="0"/>
          <w:bCs/>
          <w:sz w:val="26"/>
          <w:szCs w:val="26"/>
          <w:lang w:val="ru-RU"/>
        </w:rPr>
        <w:t xml:space="preserve"> правильных ответов,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«4» – </w:t>
      </w:r>
      <w:r>
        <w:rPr>
          <w:b w:val="0"/>
          <w:bCs/>
          <w:sz w:val="26"/>
          <w:szCs w:val="26"/>
          <w:lang w:val="ru-RU"/>
        </w:rPr>
        <w:t>9-10</w:t>
      </w:r>
      <w:r w:rsidRPr="00130545">
        <w:rPr>
          <w:b w:val="0"/>
          <w:bCs/>
          <w:sz w:val="26"/>
          <w:szCs w:val="26"/>
          <w:lang w:val="ru-RU"/>
        </w:rPr>
        <w:t xml:space="preserve"> правильных ответов,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«3» – </w:t>
      </w:r>
      <w:r>
        <w:rPr>
          <w:b w:val="0"/>
          <w:bCs/>
          <w:sz w:val="26"/>
          <w:szCs w:val="26"/>
          <w:lang w:val="ru-RU"/>
        </w:rPr>
        <w:t>6-8</w:t>
      </w:r>
      <w:r w:rsidRPr="00130545">
        <w:rPr>
          <w:b w:val="0"/>
          <w:bCs/>
          <w:sz w:val="26"/>
          <w:szCs w:val="26"/>
          <w:lang w:val="ru-RU"/>
        </w:rPr>
        <w:t xml:space="preserve">  правильных ответов, 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«2» – менее </w:t>
      </w:r>
      <w:r>
        <w:rPr>
          <w:b w:val="0"/>
          <w:bCs/>
          <w:sz w:val="26"/>
          <w:szCs w:val="26"/>
          <w:lang w:val="ru-RU"/>
        </w:rPr>
        <w:t>6</w:t>
      </w:r>
      <w:r w:rsidRPr="00130545">
        <w:rPr>
          <w:b w:val="0"/>
          <w:bCs/>
          <w:sz w:val="26"/>
          <w:szCs w:val="26"/>
          <w:lang w:val="ru-RU"/>
        </w:rPr>
        <w:t xml:space="preserve"> правильных ответов.</w:t>
      </w:r>
    </w:p>
    <w:p w:rsidR="009111EF" w:rsidRDefault="009111EF" w:rsidP="00D21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i/>
          <w:sz w:val="26"/>
          <w:szCs w:val="26"/>
        </w:rPr>
      </w:pPr>
    </w:p>
    <w:p w:rsidR="009111EF" w:rsidRPr="00BF08BB" w:rsidRDefault="009111EF" w:rsidP="00D21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6"/>
          <w:szCs w:val="26"/>
        </w:rPr>
      </w:pPr>
      <w:r w:rsidRPr="00097598">
        <w:rPr>
          <w:b/>
          <w:sz w:val="28"/>
          <w:szCs w:val="28"/>
        </w:rPr>
        <w:t xml:space="preserve">Вариант 5 </w:t>
      </w:r>
      <w:r>
        <w:rPr>
          <w:b/>
          <w:sz w:val="28"/>
          <w:szCs w:val="28"/>
        </w:rPr>
        <w:t>.</w:t>
      </w:r>
    </w:p>
    <w:p w:rsidR="009111EF" w:rsidRDefault="009111EF" w:rsidP="00D21AF0">
      <w:pPr>
        <w:numPr>
          <w:ilvl w:val="0"/>
          <w:numId w:val="5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Изучите Положения о курсовой и выпускной квалификационной работах.</w:t>
      </w:r>
    </w:p>
    <w:p w:rsidR="009111EF" w:rsidRPr="00BF08BB" w:rsidRDefault="009111EF" w:rsidP="00D21AF0">
      <w:pPr>
        <w:numPr>
          <w:ilvl w:val="0"/>
          <w:numId w:val="5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6"/>
          <w:szCs w:val="26"/>
        </w:rPr>
      </w:pPr>
      <w:r w:rsidRPr="00BF08BB">
        <w:rPr>
          <w:bCs/>
          <w:sz w:val="26"/>
          <w:szCs w:val="26"/>
        </w:rPr>
        <w:t>Заполните таблицу по требованиям к оформлению текстовых документов.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118"/>
        <w:gridCol w:w="5387"/>
      </w:tblGrid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jc w:val="center"/>
            </w:pPr>
            <w:r w:rsidRPr="00F41EA3">
              <w:t>№</w:t>
            </w:r>
          </w:p>
          <w:p w:rsidR="009111EF" w:rsidRPr="00F41EA3" w:rsidRDefault="009111EF" w:rsidP="00D21AF0">
            <w:pPr>
              <w:jc w:val="center"/>
            </w:pPr>
            <w:r w:rsidRPr="00F41EA3">
              <w:t>п/п</w:t>
            </w:r>
          </w:p>
        </w:tc>
        <w:tc>
          <w:tcPr>
            <w:tcW w:w="3118" w:type="dxa"/>
          </w:tcPr>
          <w:p w:rsidR="009111EF" w:rsidRPr="00F41EA3" w:rsidRDefault="009111EF" w:rsidP="00D21AF0">
            <w:pPr>
              <w:jc w:val="center"/>
            </w:pPr>
            <w:r w:rsidRPr="00F41EA3">
              <w:t>Показатель</w:t>
            </w:r>
          </w:p>
        </w:tc>
        <w:tc>
          <w:tcPr>
            <w:tcW w:w="5387" w:type="dxa"/>
          </w:tcPr>
          <w:p w:rsidR="009111EF" w:rsidRPr="00F41EA3" w:rsidRDefault="009111EF" w:rsidP="00D21AF0">
            <w:pPr>
              <w:jc w:val="center"/>
            </w:pPr>
            <w:r w:rsidRPr="00F41EA3">
              <w:t>Требования ГОСТ</w:t>
            </w:r>
            <w:r>
              <w:t xml:space="preserve"> </w:t>
            </w:r>
          </w:p>
        </w:tc>
      </w:tr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contextualSpacing/>
            </w:pPr>
            <w:r w:rsidRPr="00F41EA3">
              <w:t>1.</w:t>
            </w:r>
          </w:p>
        </w:tc>
        <w:tc>
          <w:tcPr>
            <w:tcW w:w="3118" w:type="dxa"/>
          </w:tcPr>
          <w:p w:rsidR="009111EF" w:rsidRPr="00F41EA3" w:rsidRDefault="009111EF" w:rsidP="00D21AF0">
            <w:pPr>
              <w:contextualSpacing/>
            </w:pPr>
            <w:r w:rsidRPr="00F41EA3">
              <w:t>Название шрифта</w:t>
            </w:r>
          </w:p>
        </w:tc>
        <w:tc>
          <w:tcPr>
            <w:tcW w:w="5387" w:type="dxa"/>
          </w:tcPr>
          <w:p w:rsidR="009111EF" w:rsidRPr="00F41EA3" w:rsidRDefault="009111EF" w:rsidP="00D21AF0">
            <w:pPr>
              <w:contextualSpacing/>
              <w:jc w:val="both"/>
            </w:pPr>
            <w:r w:rsidRPr="005B5554">
              <w:t>Times New Roman</w:t>
            </w:r>
          </w:p>
        </w:tc>
      </w:tr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contextualSpacing/>
            </w:pPr>
            <w:r w:rsidRPr="00F41EA3">
              <w:t>2.</w:t>
            </w:r>
          </w:p>
        </w:tc>
        <w:tc>
          <w:tcPr>
            <w:tcW w:w="3118" w:type="dxa"/>
          </w:tcPr>
          <w:p w:rsidR="009111EF" w:rsidRPr="00F41EA3" w:rsidRDefault="009111EF" w:rsidP="00D21AF0">
            <w:pPr>
              <w:contextualSpacing/>
            </w:pPr>
            <w:r w:rsidRPr="00F41EA3">
              <w:t>Размер шрифта</w:t>
            </w:r>
          </w:p>
        </w:tc>
        <w:tc>
          <w:tcPr>
            <w:tcW w:w="5387" w:type="dxa"/>
          </w:tcPr>
          <w:p w:rsidR="009111EF" w:rsidRPr="00F41EA3" w:rsidRDefault="009111EF" w:rsidP="00D21AF0">
            <w:pPr>
              <w:contextualSpacing/>
              <w:jc w:val="both"/>
            </w:pPr>
            <w:r>
              <w:t>14</w:t>
            </w:r>
          </w:p>
        </w:tc>
      </w:tr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contextualSpacing/>
            </w:pPr>
            <w:r w:rsidRPr="00F41EA3">
              <w:t>3.</w:t>
            </w:r>
          </w:p>
        </w:tc>
        <w:tc>
          <w:tcPr>
            <w:tcW w:w="3118" w:type="dxa"/>
          </w:tcPr>
          <w:p w:rsidR="009111EF" w:rsidRPr="00F41EA3" w:rsidRDefault="009111EF" w:rsidP="00D21AF0">
            <w:pPr>
              <w:contextualSpacing/>
            </w:pPr>
            <w:r w:rsidRPr="00F41EA3">
              <w:t>Межстрочный интервал</w:t>
            </w:r>
          </w:p>
        </w:tc>
        <w:tc>
          <w:tcPr>
            <w:tcW w:w="5387" w:type="dxa"/>
          </w:tcPr>
          <w:p w:rsidR="009111EF" w:rsidRPr="00F41EA3" w:rsidRDefault="009111EF" w:rsidP="00D21AF0">
            <w:pPr>
              <w:contextualSpacing/>
              <w:jc w:val="both"/>
            </w:pPr>
            <w:r>
              <w:t>1,5</w:t>
            </w:r>
          </w:p>
        </w:tc>
      </w:tr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contextualSpacing/>
            </w:pPr>
            <w:r w:rsidRPr="00F41EA3">
              <w:t>4.</w:t>
            </w:r>
          </w:p>
        </w:tc>
        <w:tc>
          <w:tcPr>
            <w:tcW w:w="3118" w:type="dxa"/>
          </w:tcPr>
          <w:p w:rsidR="009111EF" w:rsidRPr="00F41EA3" w:rsidRDefault="009111EF" w:rsidP="00D21AF0">
            <w:pPr>
              <w:contextualSpacing/>
            </w:pPr>
            <w:r w:rsidRPr="00F41EA3">
              <w:t>Выравнивание</w:t>
            </w:r>
          </w:p>
        </w:tc>
        <w:tc>
          <w:tcPr>
            <w:tcW w:w="5387" w:type="dxa"/>
          </w:tcPr>
          <w:p w:rsidR="009111EF" w:rsidRPr="00F41EA3" w:rsidRDefault="009111EF" w:rsidP="00D21AF0">
            <w:pPr>
              <w:contextualSpacing/>
              <w:jc w:val="both"/>
            </w:pPr>
            <w:r>
              <w:t>По ширине страницы</w:t>
            </w:r>
          </w:p>
        </w:tc>
      </w:tr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contextualSpacing/>
            </w:pPr>
            <w:r w:rsidRPr="00F41EA3">
              <w:t>5.</w:t>
            </w:r>
          </w:p>
        </w:tc>
        <w:tc>
          <w:tcPr>
            <w:tcW w:w="3118" w:type="dxa"/>
          </w:tcPr>
          <w:p w:rsidR="009111EF" w:rsidRPr="00F41EA3" w:rsidRDefault="009111EF" w:rsidP="00D21AF0">
            <w:pPr>
              <w:contextualSpacing/>
            </w:pPr>
            <w:r w:rsidRPr="00F41EA3">
              <w:t>Размер шрифта в таблице</w:t>
            </w:r>
          </w:p>
        </w:tc>
        <w:tc>
          <w:tcPr>
            <w:tcW w:w="5387" w:type="dxa"/>
          </w:tcPr>
          <w:p w:rsidR="009111EF" w:rsidRPr="00F41EA3" w:rsidRDefault="009111EF" w:rsidP="00D21AF0">
            <w:pPr>
              <w:contextualSpacing/>
              <w:jc w:val="both"/>
            </w:pPr>
            <w:r>
              <w:t>12</w:t>
            </w:r>
          </w:p>
        </w:tc>
      </w:tr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contextualSpacing/>
            </w:pPr>
            <w:r w:rsidRPr="00F41EA3">
              <w:t>6.</w:t>
            </w:r>
          </w:p>
        </w:tc>
        <w:tc>
          <w:tcPr>
            <w:tcW w:w="3118" w:type="dxa"/>
          </w:tcPr>
          <w:p w:rsidR="009111EF" w:rsidRPr="00F41EA3" w:rsidRDefault="009111EF" w:rsidP="00D21AF0">
            <w:pPr>
              <w:contextualSpacing/>
            </w:pPr>
            <w:r w:rsidRPr="00F41EA3">
              <w:t>Нумерация страниц</w:t>
            </w:r>
          </w:p>
        </w:tc>
        <w:tc>
          <w:tcPr>
            <w:tcW w:w="5387" w:type="dxa"/>
          </w:tcPr>
          <w:p w:rsidR="009111EF" w:rsidRPr="00F41EA3" w:rsidRDefault="009111EF" w:rsidP="00D21AF0">
            <w:pPr>
              <w:contextualSpacing/>
              <w:jc w:val="both"/>
            </w:pPr>
            <w:r>
              <w:t>Сквозная, вверху по центру страницы, номер страницы на титульном листе и оглавлении не ставится</w:t>
            </w:r>
          </w:p>
        </w:tc>
      </w:tr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contextualSpacing/>
            </w:pPr>
            <w:r w:rsidRPr="00F41EA3">
              <w:t>7.</w:t>
            </w:r>
          </w:p>
        </w:tc>
        <w:tc>
          <w:tcPr>
            <w:tcW w:w="3118" w:type="dxa"/>
          </w:tcPr>
          <w:p w:rsidR="009111EF" w:rsidRPr="00F41EA3" w:rsidRDefault="009111EF" w:rsidP="00D21AF0">
            <w:pPr>
              <w:contextualSpacing/>
            </w:pPr>
            <w:r w:rsidRPr="00F41EA3">
              <w:t>Нумерация формул</w:t>
            </w:r>
          </w:p>
        </w:tc>
        <w:tc>
          <w:tcPr>
            <w:tcW w:w="5387" w:type="dxa"/>
          </w:tcPr>
          <w:p w:rsidR="009111EF" w:rsidRPr="00F41EA3" w:rsidRDefault="009111EF" w:rsidP="00D21AF0">
            <w:pPr>
              <w:contextualSpacing/>
              <w:jc w:val="both"/>
            </w:pPr>
            <w:r>
              <w:t>Сквозная, обозначается арабскими цифрами, указывается в круглых скобках после формулы</w:t>
            </w:r>
          </w:p>
        </w:tc>
      </w:tr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contextualSpacing/>
            </w:pPr>
            <w:r w:rsidRPr="00F41EA3">
              <w:t>8.</w:t>
            </w:r>
          </w:p>
        </w:tc>
        <w:tc>
          <w:tcPr>
            <w:tcW w:w="3118" w:type="dxa"/>
          </w:tcPr>
          <w:p w:rsidR="009111EF" w:rsidRPr="00F41EA3" w:rsidRDefault="009111EF" w:rsidP="00D21AF0">
            <w:pPr>
              <w:contextualSpacing/>
            </w:pPr>
            <w:r w:rsidRPr="00F41EA3">
              <w:t xml:space="preserve">Ссылка на источник </w:t>
            </w:r>
          </w:p>
        </w:tc>
        <w:tc>
          <w:tcPr>
            <w:tcW w:w="5387" w:type="dxa"/>
          </w:tcPr>
          <w:p w:rsidR="009111EF" w:rsidRPr="00F41EA3" w:rsidRDefault="009111EF" w:rsidP="00D21AF0">
            <w:pPr>
              <w:contextualSpacing/>
              <w:jc w:val="both"/>
            </w:pPr>
            <w:r>
              <w:t>Внутритекстовая, записывается в квадратных скобках, напр.: [10, с. 27], где – 10 – номер источника в списке литературы, 27 – номер страницы</w:t>
            </w:r>
          </w:p>
        </w:tc>
      </w:tr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contextualSpacing/>
            </w:pPr>
            <w:r w:rsidRPr="00F41EA3">
              <w:t>9.</w:t>
            </w:r>
          </w:p>
        </w:tc>
        <w:tc>
          <w:tcPr>
            <w:tcW w:w="3118" w:type="dxa"/>
          </w:tcPr>
          <w:p w:rsidR="009111EF" w:rsidRPr="00F41EA3" w:rsidRDefault="009111EF" w:rsidP="00D21AF0">
            <w:pPr>
              <w:contextualSpacing/>
            </w:pPr>
            <w:r w:rsidRPr="00F41EA3">
              <w:t>Нумерация таблиц</w:t>
            </w:r>
          </w:p>
        </w:tc>
        <w:tc>
          <w:tcPr>
            <w:tcW w:w="5387" w:type="dxa"/>
          </w:tcPr>
          <w:p w:rsidR="009111EF" w:rsidRPr="00F41EA3" w:rsidRDefault="009111EF" w:rsidP="00D21AF0">
            <w:pPr>
              <w:contextualSpacing/>
              <w:jc w:val="both"/>
            </w:pPr>
            <w:r>
              <w:t xml:space="preserve">Сквозная по всему тексту или внутри каждого раздела, обозначается арабским цифрами </w:t>
            </w:r>
          </w:p>
        </w:tc>
      </w:tr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contextualSpacing/>
            </w:pPr>
            <w:r w:rsidRPr="00F41EA3">
              <w:t>10</w:t>
            </w:r>
          </w:p>
        </w:tc>
        <w:tc>
          <w:tcPr>
            <w:tcW w:w="3118" w:type="dxa"/>
          </w:tcPr>
          <w:p w:rsidR="009111EF" w:rsidRPr="00F41EA3" w:rsidRDefault="009111EF" w:rsidP="00D21AF0">
            <w:pPr>
              <w:contextualSpacing/>
            </w:pPr>
            <w:r w:rsidRPr="00F41EA3">
              <w:t>Название таблиц</w:t>
            </w:r>
          </w:p>
        </w:tc>
        <w:tc>
          <w:tcPr>
            <w:tcW w:w="5387" w:type="dxa"/>
          </w:tcPr>
          <w:p w:rsidR="009111EF" w:rsidRPr="00F41EA3" w:rsidRDefault="009111EF" w:rsidP="00D21AF0">
            <w:pPr>
              <w:contextualSpacing/>
              <w:jc w:val="both"/>
            </w:pPr>
            <w:r>
              <w:t>Помещается непосредственно над таблицей, напр.: Таблица 2 – Результаты констатирующего эксперимента; слева страницы без абзацного отступа и без точки в конце</w:t>
            </w:r>
          </w:p>
        </w:tc>
      </w:tr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contextualSpacing/>
            </w:pPr>
            <w:r w:rsidRPr="00F41EA3">
              <w:lastRenderedPageBreak/>
              <w:t>10</w:t>
            </w:r>
          </w:p>
        </w:tc>
        <w:tc>
          <w:tcPr>
            <w:tcW w:w="3118" w:type="dxa"/>
          </w:tcPr>
          <w:p w:rsidR="009111EF" w:rsidRPr="00AB3B9E" w:rsidRDefault="009111EF" w:rsidP="00D21AF0">
            <w:pPr>
              <w:contextualSpacing/>
            </w:pPr>
            <w:r w:rsidRPr="00AB3B9E">
              <w:t>Наименование разделов</w:t>
            </w:r>
          </w:p>
        </w:tc>
        <w:tc>
          <w:tcPr>
            <w:tcW w:w="5387" w:type="dxa"/>
          </w:tcPr>
          <w:p w:rsidR="009111EF" w:rsidRPr="00AB3B9E" w:rsidRDefault="009111EF" w:rsidP="00D21AF0">
            <w:pPr>
              <w:contextualSpacing/>
              <w:jc w:val="both"/>
            </w:pPr>
            <w:r w:rsidRPr="00AB3B9E">
              <w:t>Помещаются на новой странице, по центру страницы, точка в конце заголовка не ставится, переносы  в словах не допускаются, выделяются полужирным шрифтом; отделяются от последующего текста двумя пробелами.</w:t>
            </w:r>
          </w:p>
          <w:p w:rsidR="009111EF" w:rsidRPr="00AB3B9E" w:rsidRDefault="009111EF" w:rsidP="00D21AF0">
            <w:pPr>
              <w:contextualSpacing/>
              <w:jc w:val="both"/>
            </w:pPr>
            <w:r w:rsidRPr="00AB3B9E">
              <w:t>Номера разделов, подразделов обозначаются арабскими цифрами без точки в конце. Между цифрами точка ставится.</w:t>
            </w:r>
          </w:p>
          <w:p w:rsidR="009111EF" w:rsidRDefault="009111EF" w:rsidP="00D21AF0">
            <w:pPr>
              <w:contextualSpacing/>
              <w:jc w:val="both"/>
            </w:pPr>
            <w:r w:rsidRPr="00AB3B9E">
              <w:t>Заголовки разделов пишутся с абзацного отступа и с прописной буквы.</w:t>
            </w:r>
          </w:p>
          <w:p w:rsidR="009111EF" w:rsidRPr="00AB3B9E" w:rsidRDefault="009111EF" w:rsidP="00D21AF0">
            <w:pPr>
              <w:contextualSpacing/>
              <w:jc w:val="both"/>
            </w:pPr>
          </w:p>
        </w:tc>
      </w:tr>
      <w:tr w:rsidR="009111EF" w:rsidRPr="00C45DB6" w:rsidTr="005C5BFD">
        <w:tc>
          <w:tcPr>
            <w:tcW w:w="851" w:type="dxa"/>
          </w:tcPr>
          <w:p w:rsidR="009111EF" w:rsidRPr="00F41EA3" w:rsidRDefault="009111EF" w:rsidP="00D21AF0">
            <w:pPr>
              <w:contextualSpacing/>
            </w:pPr>
            <w:r w:rsidRPr="00F41EA3">
              <w:t>11</w:t>
            </w:r>
          </w:p>
        </w:tc>
        <w:tc>
          <w:tcPr>
            <w:tcW w:w="3118" w:type="dxa"/>
          </w:tcPr>
          <w:p w:rsidR="009111EF" w:rsidRPr="00AB3B9E" w:rsidRDefault="009111EF" w:rsidP="00D21AF0">
            <w:pPr>
              <w:contextualSpacing/>
            </w:pPr>
            <w:r w:rsidRPr="00AB3B9E">
              <w:t>Наименование подразделов</w:t>
            </w:r>
          </w:p>
        </w:tc>
        <w:tc>
          <w:tcPr>
            <w:tcW w:w="5387" w:type="dxa"/>
          </w:tcPr>
          <w:p w:rsidR="009111EF" w:rsidRPr="00AB3B9E" w:rsidRDefault="009111EF" w:rsidP="00D21AF0">
            <w:pPr>
              <w:contextualSpacing/>
              <w:jc w:val="both"/>
            </w:pPr>
            <w:r w:rsidRPr="00AB3B9E">
              <w:t xml:space="preserve">Помещаются внутри текста, отделяются от предыдущего и последующего текста одним пробелом. </w:t>
            </w:r>
          </w:p>
          <w:p w:rsidR="009111EF" w:rsidRPr="00AB3B9E" w:rsidRDefault="009111EF" w:rsidP="00D21AF0">
            <w:pPr>
              <w:contextualSpacing/>
              <w:jc w:val="both"/>
            </w:pPr>
            <w:r w:rsidRPr="00AB3B9E">
              <w:t>Подразделы имеют нумерацию в пределах каждого раздела, номера состоят из номера раздела и подраздела, разделенных точкой</w:t>
            </w:r>
          </w:p>
          <w:p w:rsidR="009111EF" w:rsidRPr="00AB3B9E" w:rsidRDefault="009111EF" w:rsidP="00D21AF0">
            <w:pPr>
              <w:contextualSpacing/>
              <w:jc w:val="both"/>
            </w:pPr>
            <w:r w:rsidRPr="00AB3B9E">
              <w:t>Заголовки подразделов пишутся с абзацного отступа и с прописной буквы.</w:t>
            </w:r>
          </w:p>
        </w:tc>
      </w:tr>
    </w:tbl>
    <w:p w:rsidR="009111EF" w:rsidRPr="00130545" w:rsidRDefault="009111EF" w:rsidP="00D21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b/>
          <w:bCs/>
          <w:i/>
          <w:sz w:val="26"/>
          <w:szCs w:val="26"/>
        </w:rPr>
      </w:pPr>
      <w:r w:rsidRPr="00130545">
        <w:rPr>
          <w:b/>
          <w:bCs/>
          <w:i/>
          <w:sz w:val="26"/>
          <w:szCs w:val="26"/>
        </w:rPr>
        <w:t>Критерии и нормы оценки: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«5» – </w:t>
      </w:r>
      <w:r>
        <w:rPr>
          <w:b w:val="0"/>
          <w:bCs/>
          <w:sz w:val="26"/>
          <w:szCs w:val="26"/>
          <w:lang w:val="ru-RU"/>
        </w:rPr>
        <w:t>11</w:t>
      </w:r>
      <w:r w:rsidRPr="00130545">
        <w:rPr>
          <w:b w:val="0"/>
          <w:bCs/>
          <w:sz w:val="26"/>
          <w:szCs w:val="26"/>
          <w:lang w:val="ru-RU"/>
        </w:rPr>
        <w:t xml:space="preserve"> правильных ответов,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«4» – </w:t>
      </w:r>
      <w:r>
        <w:rPr>
          <w:b w:val="0"/>
          <w:bCs/>
          <w:sz w:val="26"/>
          <w:szCs w:val="26"/>
          <w:lang w:val="ru-RU"/>
        </w:rPr>
        <w:t>9-10</w:t>
      </w:r>
      <w:r w:rsidRPr="00130545">
        <w:rPr>
          <w:b w:val="0"/>
          <w:bCs/>
          <w:sz w:val="26"/>
          <w:szCs w:val="26"/>
          <w:lang w:val="ru-RU"/>
        </w:rPr>
        <w:t xml:space="preserve"> правильных ответов,</w:t>
      </w:r>
    </w:p>
    <w:p w:rsidR="009111EF" w:rsidRPr="00130545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«3» – </w:t>
      </w:r>
      <w:r>
        <w:rPr>
          <w:b w:val="0"/>
          <w:bCs/>
          <w:sz w:val="26"/>
          <w:szCs w:val="26"/>
          <w:lang w:val="ru-RU"/>
        </w:rPr>
        <w:t>6</w:t>
      </w:r>
      <w:r w:rsidRPr="00130545">
        <w:rPr>
          <w:b w:val="0"/>
          <w:bCs/>
          <w:sz w:val="26"/>
          <w:szCs w:val="26"/>
          <w:lang w:val="ru-RU"/>
        </w:rPr>
        <w:t>-</w:t>
      </w:r>
      <w:r>
        <w:rPr>
          <w:b w:val="0"/>
          <w:bCs/>
          <w:sz w:val="26"/>
          <w:szCs w:val="26"/>
          <w:lang w:val="ru-RU"/>
        </w:rPr>
        <w:t>8</w:t>
      </w:r>
      <w:r w:rsidRPr="00130545">
        <w:rPr>
          <w:b w:val="0"/>
          <w:bCs/>
          <w:sz w:val="26"/>
          <w:szCs w:val="26"/>
          <w:lang w:val="ru-RU"/>
        </w:rPr>
        <w:t xml:space="preserve">  правильных ответов, </w:t>
      </w:r>
    </w:p>
    <w:p w:rsidR="009111EF" w:rsidRPr="00AB3B9E" w:rsidRDefault="009111EF" w:rsidP="00D21AF0">
      <w:pPr>
        <w:pStyle w:val="FR1"/>
        <w:spacing w:before="0" w:after="0" w:line="240" w:lineRule="auto"/>
        <w:ind w:left="0" w:right="0" w:firstLine="567"/>
        <w:contextualSpacing/>
        <w:jc w:val="left"/>
        <w:rPr>
          <w:b w:val="0"/>
          <w:bCs/>
          <w:sz w:val="26"/>
          <w:szCs w:val="26"/>
          <w:lang w:val="ru-RU"/>
        </w:rPr>
      </w:pPr>
      <w:r w:rsidRPr="00130545">
        <w:rPr>
          <w:b w:val="0"/>
          <w:bCs/>
          <w:sz w:val="26"/>
          <w:szCs w:val="26"/>
          <w:lang w:val="ru-RU"/>
        </w:rPr>
        <w:t xml:space="preserve">• оценка «2» – менее </w:t>
      </w:r>
      <w:r>
        <w:rPr>
          <w:b w:val="0"/>
          <w:bCs/>
          <w:sz w:val="26"/>
          <w:szCs w:val="26"/>
          <w:lang w:val="ru-RU"/>
        </w:rPr>
        <w:t>6</w:t>
      </w:r>
      <w:r w:rsidRPr="00130545">
        <w:rPr>
          <w:b w:val="0"/>
          <w:bCs/>
          <w:sz w:val="26"/>
          <w:szCs w:val="26"/>
          <w:lang w:val="ru-RU"/>
        </w:rPr>
        <w:t xml:space="preserve"> правильных ответов.</w:t>
      </w:r>
    </w:p>
    <w:p w:rsidR="009111EF" w:rsidRDefault="009111EF" w:rsidP="00D21AF0">
      <w:pPr>
        <w:numPr>
          <w:ilvl w:val="1"/>
          <w:numId w:val="50"/>
        </w:numPr>
        <w:ind w:left="0" w:firstLine="567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 xml:space="preserve">Типовые задания для </w:t>
      </w:r>
      <w:r w:rsidR="00AE03E5">
        <w:rPr>
          <w:b/>
          <w:sz w:val="28"/>
          <w:szCs w:val="28"/>
        </w:rPr>
        <w:t>промежуточного контроля знаний</w:t>
      </w:r>
    </w:p>
    <w:p w:rsidR="009111EF" w:rsidRPr="00515EAC" w:rsidRDefault="00AE03E5" w:rsidP="00D21AF0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 w:rsidRPr="0018656E">
        <w:rPr>
          <w:b/>
          <w:sz w:val="28"/>
          <w:szCs w:val="28"/>
        </w:rPr>
        <w:t>У1</w:t>
      </w:r>
    </w:p>
    <w:p w:rsidR="009111EF" w:rsidRPr="007D3985" w:rsidRDefault="009111EF" w:rsidP="00D21AF0">
      <w:pPr>
        <w:ind w:firstLine="567"/>
        <w:rPr>
          <w:sz w:val="28"/>
          <w:szCs w:val="28"/>
        </w:rPr>
      </w:pPr>
      <w:r w:rsidRPr="00515EAC">
        <w:rPr>
          <w:b/>
          <w:sz w:val="28"/>
          <w:szCs w:val="28"/>
        </w:rPr>
        <w:t>Задание 1.</w:t>
      </w:r>
      <w:r w:rsidRPr="00515EAC">
        <w:rPr>
          <w:sz w:val="28"/>
          <w:szCs w:val="28"/>
        </w:rPr>
        <w:t xml:space="preserve"> Продолжите предложения, сформулировав</w:t>
      </w:r>
      <w:r w:rsidRPr="007D3985">
        <w:rPr>
          <w:sz w:val="28"/>
          <w:szCs w:val="28"/>
        </w:rPr>
        <w:t xml:space="preserve"> собственное понимание нижеследующих понятий. Рядом с ответом укажите номер определения,  подходящего к   понятию. </w:t>
      </w:r>
    </w:p>
    <w:p w:rsidR="009111EF" w:rsidRPr="00DA1EA9" w:rsidRDefault="009111EF" w:rsidP="00D21A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5388"/>
      </w:tblGrid>
      <w:tr w:rsidR="009111EF" w:rsidRPr="00DA1EA9" w:rsidTr="00835722">
        <w:tc>
          <w:tcPr>
            <w:tcW w:w="4785" w:type="dxa"/>
          </w:tcPr>
          <w:p w:rsidR="009111EF" w:rsidRPr="00DA1EA9" w:rsidRDefault="009111EF" w:rsidP="00D21AF0">
            <w:r w:rsidRPr="00DA1EA9">
              <w:t xml:space="preserve">а) Метод – это…..  </w:t>
            </w:r>
          </w:p>
          <w:p w:rsidR="009111EF" w:rsidRPr="00DA1EA9" w:rsidRDefault="009111EF" w:rsidP="00D21AF0"/>
        </w:tc>
        <w:tc>
          <w:tcPr>
            <w:tcW w:w="5388" w:type="dxa"/>
          </w:tcPr>
          <w:p w:rsidR="009111EF" w:rsidRPr="00DA1EA9" w:rsidRDefault="009111EF" w:rsidP="00D21AF0">
            <w:r w:rsidRPr="00DA1EA9">
              <w:t>1.способ самостоятельного достижения учебной цели студентом через детальную разработку проблемы, которая завершается реальным, осязаемым практическим проектным продуктом, и оформленная  в виде отчета</w:t>
            </w:r>
          </w:p>
        </w:tc>
      </w:tr>
      <w:tr w:rsidR="009111EF" w:rsidRPr="00DA1EA9" w:rsidTr="00835722">
        <w:tc>
          <w:tcPr>
            <w:tcW w:w="4785" w:type="dxa"/>
          </w:tcPr>
          <w:p w:rsidR="009111EF" w:rsidRPr="00DA1EA9" w:rsidRDefault="009111EF" w:rsidP="00D21AF0">
            <w:r w:rsidRPr="00DA1EA9">
              <w:t xml:space="preserve">б) Проект – это….  </w:t>
            </w:r>
          </w:p>
          <w:p w:rsidR="009111EF" w:rsidRPr="00DA1EA9" w:rsidRDefault="009111EF" w:rsidP="00D21AF0"/>
        </w:tc>
        <w:tc>
          <w:tcPr>
            <w:tcW w:w="5388" w:type="dxa"/>
          </w:tcPr>
          <w:p w:rsidR="009111EF" w:rsidRPr="00DA1EA9" w:rsidRDefault="009111EF" w:rsidP="00D21AF0">
            <w:r w:rsidRPr="00DA1EA9">
              <w:t>2.целенаправленная активность человека во взаимодействии с окружающим миром в процессе решения задач</w:t>
            </w:r>
          </w:p>
        </w:tc>
      </w:tr>
      <w:tr w:rsidR="009111EF" w:rsidRPr="00DA1EA9" w:rsidTr="00835722">
        <w:tc>
          <w:tcPr>
            <w:tcW w:w="4785" w:type="dxa"/>
          </w:tcPr>
          <w:p w:rsidR="009111EF" w:rsidRPr="00DA1EA9" w:rsidRDefault="009111EF" w:rsidP="00D21AF0">
            <w:r w:rsidRPr="00DA1EA9">
              <w:t xml:space="preserve">в) Проблема – это…  </w:t>
            </w:r>
          </w:p>
          <w:p w:rsidR="009111EF" w:rsidRPr="00DA1EA9" w:rsidRDefault="009111EF" w:rsidP="00D21AF0"/>
        </w:tc>
        <w:tc>
          <w:tcPr>
            <w:tcW w:w="5388" w:type="dxa"/>
          </w:tcPr>
          <w:p w:rsidR="009111EF" w:rsidRPr="00DA1EA9" w:rsidRDefault="009111EF" w:rsidP="00D21AF0">
            <w:r w:rsidRPr="00DA1EA9">
              <w:t>3.обстоятельства и условия деятельности учащихся, содержащие противоречия, не имеющие однозначного решения</w:t>
            </w:r>
          </w:p>
        </w:tc>
      </w:tr>
      <w:tr w:rsidR="009111EF" w:rsidRPr="00DA1EA9" w:rsidTr="00835722">
        <w:tc>
          <w:tcPr>
            <w:tcW w:w="4785" w:type="dxa"/>
          </w:tcPr>
          <w:p w:rsidR="009111EF" w:rsidRPr="00DA1EA9" w:rsidRDefault="009111EF" w:rsidP="00D21AF0">
            <w:r w:rsidRPr="00DA1EA9">
              <w:t xml:space="preserve">г) Проблемная ситуация – это… </w:t>
            </w:r>
          </w:p>
          <w:p w:rsidR="009111EF" w:rsidRPr="00DA1EA9" w:rsidRDefault="009111EF" w:rsidP="00D21AF0"/>
        </w:tc>
        <w:tc>
          <w:tcPr>
            <w:tcW w:w="5388" w:type="dxa"/>
          </w:tcPr>
          <w:p w:rsidR="009111EF" w:rsidRPr="00DA1EA9" w:rsidRDefault="009111EF" w:rsidP="00D21AF0">
            <w:r w:rsidRPr="00DA1EA9">
              <w:t>4.задача, содержащая противоречие, не имеющая однозначного ответа и требующая поиска решений</w:t>
            </w:r>
          </w:p>
        </w:tc>
      </w:tr>
      <w:tr w:rsidR="009111EF" w:rsidRPr="00DA1EA9" w:rsidTr="00835722">
        <w:tc>
          <w:tcPr>
            <w:tcW w:w="4785" w:type="dxa"/>
          </w:tcPr>
          <w:p w:rsidR="009111EF" w:rsidRPr="00DA1EA9" w:rsidRDefault="009111EF" w:rsidP="00D21AF0">
            <w:r w:rsidRPr="00DA1EA9">
              <w:t>д) Деятельность – это…</w:t>
            </w:r>
          </w:p>
          <w:p w:rsidR="009111EF" w:rsidRPr="00DA1EA9" w:rsidRDefault="009111EF" w:rsidP="00D21AF0"/>
        </w:tc>
        <w:tc>
          <w:tcPr>
            <w:tcW w:w="5388" w:type="dxa"/>
          </w:tcPr>
          <w:p w:rsidR="009111EF" w:rsidRPr="00DA1EA9" w:rsidRDefault="009111EF" w:rsidP="00D21AF0">
            <w:r w:rsidRPr="00DA1EA9">
              <w:t>5.Совокупность приемов, операций овладения определенной областью практического или теоретического знания, той или иной деятельности, способ организации процесса познания</w:t>
            </w:r>
          </w:p>
        </w:tc>
      </w:tr>
      <w:tr w:rsidR="009111EF" w:rsidRPr="00DA1EA9" w:rsidTr="00835722">
        <w:tc>
          <w:tcPr>
            <w:tcW w:w="4785" w:type="dxa"/>
          </w:tcPr>
          <w:p w:rsidR="009111EF" w:rsidRPr="00DA1EA9" w:rsidRDefault="009111EF" w:rsidP="00D21AF0">
            <w:r>
              <w:t>е)</w:t>
            </w:r>
            <w:r w:rsidRPr="00DA1EA9">
              <w:t>Метод проектов – это…</w:t>
            </w:r>
          </w:p>
        </w:tc>
        <w:tc>
          <w:tcPr>
            <w:tcW w:w="5388" w:type="dxa"/>
          </w:tcPr>
          <w:p w:rsidR="009111EF" w:rsidRPr="00DA1EA9" w:rsidRDefault="009111EF" w:rsidP="00D21AF0">
            <w:r w:rsidRPr="00DA1EA9">
              <w:t>6.работа, направленная на решение конкретной проблемы, на достижение оптимальным способом заранее запланированного результата</w:t>
            </w:r>
          </w:p>
        </w:tc>
      </w:tr>
    </w:tbl>
    <w:p w:rsidR="009111EF" w:rsidRDefault="009111EF" w:rsidP="00D21AF0"/>
    <w:p w:rsidR="009111EF" w:rsidRDefault="00AE03E5" w:rsidP="00D21AF0">
      <w:pPr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>
        <w:rPr>
          <w:b/>
          <w:sz w:val="28"/>
          <w:szCs w:val="28"/>
        </w:rPr>
        <w:t>У2</w:t>
      </w:r>
    </w:p>
    <w:p w:rsidR="009111EF" w:rsidRDefault="009111EF" w:rsidP="00D21AF0">
      <w:pPr>
        <w:ind w:firstLine="567"/>
        <w:contextualSpacing/>
        <w:rPr>
          <w:b/>
          <w:sz w:val="28"/>
          <w:szCs w:val="28"/>
        </w:rPr>
      </w:pPr>
    </w:p>
    <w:p w:rsidR="009111EF" w:rsidRPr="007D3985" w:rsidRDefault="009111EF" w:rsidP="00D21AF0">
      <w:pPr>
        <w:ind w:firstLine="567"/>
        <w:contextualSpacing/>
        <w:rPr>
          <w:sz w:val="28"/>
          <w:szCs w:val="28"/>
        </w:rPr>
      </w:pPr>
      <w:r w:rsidRPr="007D3985">
        <w:rPr>
          <w:b/>
          <w:sz w:val="28"/>
          <w:szCs w:val="28"/>
        </w:rPr>
        <w:lastRenderedPageBreak/>
        <w:t>Задание 2.</w:t>
      </w:r>
      <w:r w:rsidRPr="007D3985">
        <w:rPr>
          <w:sz w:val="28"/>
          <w:szCs w:val="28"/>
        </w:rPr>
        <w:t xml:space="preserve"> Просмотрите опорный конспект. Обратите внимание на ключевые слова, выделенные курсивом. </w:t>
      </w:r>
    </w:p>
    <w:p w:rsidR="009111EF" w:rsidRPr="007D3985" w:rsidRDefault="009111EF" w:rsidP="00D21AF0">
      <w:pPr>
        <w:pStyle w:val="a6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D3985">
        <w:rPr>
          <w:rFonts w:ascii="Times New Roman" w:hAnsi="Times New Roman"/>
          <w:i/>
          <w:sz w:val="28"/>
          <w:szCs w:val="28"/>
        </w:rPr>
        <w:t>Метод проектов</w:t>
      </w:r>
      <w:r w:rsidRPr="007D3985">
        <w:rPr>
          <w:rFonts w:ascii="Times New Roman" w:hAnsi="Times New Roman"/>
          <w:sz w:val="28"/>
          <w:szCs w:val="28"/>
        </w:rPr>
        <w:t xml:space="preserve"> возник в начале нынешнего столетия в США.</w:t>
      </w:r>
    </w:p>
    <w:p w:rsidR="009111EF" w:rsidRPr="007D3985" w:rsidRDefault="009111EF" w:rsidP="00D21AF0">
      <w:pPr>
        <w:pStyle w:val="a6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D3985">
        <w:rPr>
          <w:rFonts w:ascii="Times New Roman" w:hAnsi="Times New Roman"/>
          <w:sz w:val="28"/>
          <w:szCs w:val="28"/>
        </w:rPr>
        <w:t xml:space="preserve">Его называли также </w:t>
      </w:r>
      <w:r w:rsidRPr="007D3985">
        <w:rPr>
          <w:rFonts w:ascii="Times New Roman" w:hAnsi="Times New Roman"/>
          <w:i/>
          <w:sz w:val="28"/>
          <w:szCs w:val="28"/>
        </w:rPr>
        <w:t>методом проблем</w:t>
      </w:r>
      <w:r w:rsidRPr="007D3985">
        <w:rPr>
          <w:rFonts w:ascii="Times New Roman" w:hAnsi="Times New Roman"/>
          <w:sz w:val="28"/>
          <w:szCs w:val="28"/>
        </w:rPr>
        <w:t xml:space="preserve">. </w:t>
      </w:r>
    </w:p>
    <w:p w:rsidR="009111EF" w:rsidRPr="007D3985" w:rsidRDefault="009111EF" w:rsidP="00D21AF0">
      <w:pPr>
        <w:pStyle w:val="a6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D3985">
        <w:rPr>
          <w:rFonts w:ascii="Times New Roman" w:hAnsi="Times New Roman"/>
          <w:sz w:val="28"/>
          <w:szCs w:val="28"/>
        </w:rPr>
        <w:t>Основоположники метода проектов Дж. Дьюи и В.Х.Килпатрик.</w:t>
      </w:r>
    </w:p>
    <w:p w:rsidR="009111EF" w:rsidRPr="007D3985" w:rsidRDefault="009111EF" w:rsidP="00D21AF0">
      <w:pPr>
        <w:pStyle w:val="a6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D3985">
        <w:rPr>
          <w:rFonts w:ascii="Times New Roman" w:hAnsi="Times New Roman"/>
          <w:sz w:val="28"/>
          <w:szCs w:val="28"/>
        </w:rPr>
        <w:t xml:space="preserve">Дж.Дьюи предлагал строить обучение на активной основе, через </w:t>
      </w:r>
      <w:r w:rsidRPr="007D3985">
        <w:rPr>
          <w:rFonts w:ascii="Times New Roman" w:hAnsi="Times New Roman"/>
          <w:i/>
          <w:sz w:val="28"/>
          <w:szCs w:val="28"/>
        </w:rPr>
        <w:t>целесообразную деятельность</w:t>
      </w:r>
      <w:r w:rsidRPr="007D3985">
        <w:rPr>
          <w:rFonts w:ascii="Times New Roman" w:hAnsi="Times New Roman"/>
          <w:sz w:val="28"/>
          <w:szCs w:val="28"/>
        </w:rPr>
        <w:t xml:space="preserve"> ученика, соотносясь с его </w:t>
      </w:r>
      <w:r w:rsidRPr="007D3985">
        <w:rPr>
          <w:rFonts w:ascii="Times New Roman" w:hAnsi="Times New Roman"/>
          <w:i/>
          <w:sz w:val="28"/>
          <w:szCs w:val="28"/>
        </w:rPr>
        <w:t>личным интересом</w:t>
      </w:r>
      <w:r w:rsidRPr="007D3985">
        <w:rPr>
          <w:rFonts w:ascii="Times New Roman" w:hAnsi="Times New Roman"/>
          <w:sz w:val="28"/>
          <w:szCs w:val="28"/>
        </w:rPr>
        <w:t xml:space="preserve"> именно в этом знании </w:t>
      </w:r>
    </w:p>
    <w:p w:rsidR="009111EF" w:rsidRPr="007D3985" w:rsidRDefault="009111EF" w:rsidP="00D21AF0">
      <w:pPr>
        <w:pStyle w:val="a6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D3985">
        <w:rPr>
          <w:rFonts w:ascii="Times New Roman" w:hAnsi="Times New Roman"/>
          <w:sz w:val="28"/>
          <w:szCs w:val="28"/>
        </w:rPr>
        <w:t xml:space="preserve">Чрезвычайно важно показать детям их </w:t>
      </w:r>
      <w:r w:rsidRPr="007D3985">
        <w:rPr>
          <w:rFonts w:ascii="Times New Roman" w:hAnsi="Times New Roman"/>
          <w:i/>
          <w:sz w:val="28"/>
          <w:szCs w:val="28"/>
        </w:rPr>
        <w:t>личную заинтересованность</w:t>
      </w:r>
      <w:r w:rsidRPr="007D3985">
        <w:rPr>
          <w:rFonts w:ascii="Times New Roman" w:hAnsi="Times New Roman"/>
          <w:sz w:val="28"/>
          <w:szCs w:val="28"/>
        </w:rPr>
        <w:t xml:space="preserve"> в приобретаемых знаниях. Для этого необходима </w:t>
      </w:r>
      <w:r w:rsidRPr="007D3985">
        <w:rPr>
          <w:rFonts w:ascii="Times New Roman" w:hAnsi="Times New Roman"/>
          <w:i/>
          <w:sz w:val="28"/>
          <w:szCs w:val="28"/>
        </w:rPr>
        <w:t>проблема</w:t>
      </w:r>
      <w:r w:rsidRPr="007D3985">
        <w:rPr>
          <w:rFonts w:ascii="Times New Roman" w:hAnsi="Times New Roman"/>
          <w:sz w:val="28"/>
          <w:szCs w:val="28"/>
        </w:rPr>
        <w:t xml:space="preserve">, взятая из </w:t>
      </w:r>
      <w:r w:rsidRPr="007D3985">
        <w:rPr>
          <w:rFonts w:ascii="Times New Roman" w:hAnsi="Times New Roman"/>
          <w:i/>
          <w:sz w:val="28"/>
          <w:szCs w:val="28"/>
        </w:rPr>
        <w:t>реальной жизни</w:t>
      </w:r>
      <w:r w:rsidRPr="007D3985">
        <w:rPr>
          <w:rFonts w:ascii="Times New Roman" w:hAnsi="Times New Roman"/>
          <w:sz w:val="28"/>
          <w:szCs w:val="28"/>
        </w:rPr>
        <w:t xml:space="preserve">. </w:t>
      </w:r>
    </w:p>
    <w:p w:rsidR="009111EF" w:rsidRPr="007D3985" w:rsidRDefault="009111EF" w:rsidP="00D21AF0">
      <w:pPr>
        <w:pStyle w:val="a6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D3985">
        <w:rPr>
          <w:rFonts w:ascii="Times New Roman" w:hAnsi="Times New Roman"/>
          <w:sz w:val="28"/>
          <w:szCs w:val="28"/>
        </w:rPr>
        <w:t xml:space="preserve">Учитель может </w:t>
      </w:r>
      <w:r w:rsidRPr="007D3985">
        <w:rPr>
          <w:rFonts w:ascii="Times New Roman" w:hAnsi="Times New Roman"/>
          <w:i/>
          <w:sz w:val="28"/>
          <w:szCs w:val="28"/>
        </w:rPr>
        <w:t>подсказать источники информации</w:t>
      </w:r>
      <w:r w:rsidRPr="007D3985">
        <w:rPr>
          <w:rFonts w:ascii="Times New Roman" w:hAnsi="Times New Roman"/>
          <w:sz w:val="28"/>
          <w:szCs w:val="28"/>
        </w:rPr>
        <w:t xml:space="preserve">, а может просто направить мысль учеников в нужном направлении для </w:t>
      </w:r>
      <w:r w:rsidRPr="007D3985">
        <w:rPr>
          <w:rFonts w:ascii="Times New Roman" w:hAnsi="Times New Roman"/>
          <w:i/>
          <w:sz w:val="28"/>
          <w:szCs w:val="28"/>
        </w:rPr>
        <w:t>самостоятельного поиска</w:t>
      </w:r>
      <w:r w:rsidRPr="007D3985">
        <w:rPr>
          <w:rFonts w:ascii="Times New Roman" w:hAnsi="Times New Roman"/>
          <w:sz w:val="28"/>
          <w:szCs w:val="28"/>
        </w:rPr>
        <w:t xml:space="preserve"> </w:t>
      </w:r>
    </w:p>
    <w:p w:rsidR="009111EF" w:rsidRPr="007D3985" w:rsidRDefault="009111EF" w:rsidP="00D21AF0">
      <w:pPr>
        <w:pStyle w:val="a6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D3985">
        <w:rPr>
          <w:rFonts w:ascii="Times New Roman" w:hAnsi="Times New Roman"/>
          <w:sz w:val="28"/>
          <w:szCs w:val="28"/>
        </w:rPr>
        <w:t xml:space="preserve">Метод проектов привлек внимание русских педагогов еще в начале 20 века </w:t>
      </w:r>
    </w:p>
    <w:p w:rsidR="009111EF" w:rsidRPr="007D3985" w:rsidRDefault="009111EF" w:rsidP="00D21AF0">
      <w:pPr>
        <w:pStyle w:val="a6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D3985">
        <w:rPr>
          <w:rFonts w:ascii="Times New Roman" w:hAnsi="Times New Roman"/>
          <w:sz w:val="28"/>
          <w:szCs w:val="28"/>
        </w:rPr>
        <w:t>Под руководством русского педагога С.Т.Шацкого в 1905 году была организована небольшая группа сотрудников, занимавшаяся разработкой метода проектов.</w:t>
      </w:r>
    </w:p>
    <w:p w:rsidR="009111EF" w:rsidRPr="007D3985" w:rsidRDefault="009111EF" w:rsidP="00D21AF0">
      <w:pPr>
        <w:pStyle w:val="a6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D3985">
        <w:rPr>
          <w:rFonts w:ascii="Times New Roman" w:hAnsi="Times New Roman"/>
          <w:sz w:val="28"/>
          <w:szCs w:val="28"/>
        </w:rPr>
        <w:t xml:space="preserve">Постановлением ЦК ВКП/б/ в 1931 году метод проектов был осужден, и с тех пор до недавнего времени в России больше не предпринималось сколько-нибудь серьезных попыток возродить этот метод в школьной практике.      </w:t>
      </w:r>
    </w:p>
    <w:p w:rsidR="009111EF" w:rsidRPr="007D3985" w:rsidRDefault="009111EF" w:rsidP="00D21AF0">
      <w:pPr>
        <w:ind w:firstLine="567"/>
        <w:contextualSpacing/>
        <w:rPr>
          <w:sz w:val="28"/>
          <w:szCs w:val="28"/>
        </w:rPr>
      </w:pPr>
      <w:r w:rsidRPr="007D3985">
        <w:rPr>
          <w:sz w:val="28"/>
          <w:szCs w:val="28"/>
        </w:rPr>
        <w:t xml:space="preserve">Выпишите слова,  являющиеся ключевыми к понятию «Метод проектов». </w:t>
      </w:r>
    </w:p>
    <w:p w:rsidR="009111EF" w:rsidRPr="007D3985" w:rsidRDefault="009111EF" w:rsidP="00D21AF0">
      <w:pPr>
        <w:ind w:firstLine="567"/>
        <w:contextualSpacing/>
        <w:rPr>
          <w:sz w:val="28"/>
          <w:szCs w:val="28"/>
        </w:rPr>
      </w:pPr>
      <w:r w:rsidRPr="007D3985">
        <w:rPr>
          <w:b/>
          <w:sz w:val="28"/>
          <w:szCs w:val="28"/>
        </w:rPr>
        <w:t>Задание 3.</w:t>
      </w:r>
      <w:r w:rsidRPr="007D3985">
        <w:rPr>
          <w:sz w:val="28"/>
          <w:szCs w:val="28"/>
        </w:rPr>
        <w:t xml:space="preserve"> Раскройте определения нижеследующих понятий своими словами. Рядом поставьте номер подходящего высказывания.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0"/>
        <w:gridCol w:w="5141"/>
      </w:tblGrid>
      <w:tr w:rsidR="009111EF" w:rsidTr="00835722">
        <w:tc>
          <w:tcPr>
            <w:tcW w:w="5140" w:type="dxa"/>
          </w:tcPr>
          <w:p w:rsidR="009111EF" w:rsidRDefault="009111EF" w:rsidP="00D21AF0">
            <w:r>
              <w:t>а)</w:t>
            </w:r>
            <w:r w:rsidRPr="00DA1EA9">
              <w:t>Доклад</w:t>
            </w:r>
            <w:r>
              <w:t xml:space="preserve"> – это ….</w:t>
            </w:r>
          </w:p>
        </w:tc>
        <w:tc>
          <w:tcPr>
            <w:tcW w:w="5141" w:type="dxa"/>
          </w:tcPr>
          <w:p w:rsidR="009111EF" w:rsidRDefault="009111EF" w:rsidP="00D21AF0">
            <w:r>
              <w:t>1.</w:t>
            </w:r>
            <w:r w:rsidRPr="00DA1EA9">
              <w:t>сбор и представление исчерпывающей информации по заданной теме из различных источников, в том числе представление различных точек зрения по этому вопросу, приведение статистических данных, интересных фактов</w:t>
            </w:r>
          </w:p>
        </w:tc>
      </w:tr>
      <w:tr w:rsidR="009111EF" w:rsidTr="00835722">
        <w:tc>
          <w:tcPr>
            <w:tcW w:w="5140" w:type="dxa"/>
          </w:tcPr>
          <w:p w:rsidR="009111EF" w:rsidRDefault="009111EF" w:rsidP="00D21AF0">
            <w:r>
              <w:t>б)</w:t>
            </w:r>
            <w:r w:rsidRPr="00DA1EA9">
              <w:t>Проект –</w:t>
            </w:r>
            <w:r>
              <w:t xml:space="preserve"> это…</w:t>
            </w:r>
          </w:p>
        </w:tc>
        <w:tc>
          <w:tcPr>
            <w:tcW w:w="5141" w:type="dxa"/>
          </w:tcPr>
          <w:p w:rsidR="009111EF" w:rsidRDefault="009111EF" w:rsidP="00D21AF0">
            <w:r>
              <w:t>2.</w:t>
            </w:r>
            <w:r w:rsidRPr="00DA1EA9">
              <w:t>работа, связанная с решением творческой, исследовательской задачи с заранее неизвестным результатом</w:t>
            </w:r>
          </w:p>
        </w:tc>
      </w:tr>
      <w:tr w:rsidR="009111EF" w:rsidTr="00835722">
        <w:tc>
          <w:tcPr>
            <w:tcW w:w="5140" w:type="dxa"/>
          </w:tcPr>
          <w:p w:rsidR="009111EF" w:rsidRDefault="009111EF" w:rsidP="00D21AF0">
            <w:r>
              <w:t>в)</w:t>
            </w:r>
            <w:r w:rsidRPr="00DA1EA9">
              <w:t>Реферат –</w:t>
            </w:r>
            <w:r>
              <w:t xml:space="preserve"> это…</w:t>
            </w:r>
          </w:p>
        </w:tc>
        <w:tc>
          <w:tcPr>
            <w:tcW w:w="5141" w:type="dxa"/>
          </w:tcPr>
          <w:p w:rsidR="009111EF" w:rsidRDefault="009111EF" w:rsidP="00D21AF0">
            <w:r>
              <w:t>3.</w:t>
            </w:r>
            <w:r w:rsidRPr="00DA1EA9">
              <w:t>устное или письменное сообщение с целью познакомить слушателей (читателей) с определенной темой (проблемой), дать общую информацию, возможно, представить соображения автора доклада, которые в данном случае не требуют научной проверки или доказательств</w:t>
            </w:r>
          </w:p>
        </w:tc>
      </w:tr>
      <w:tr w:rsidR="009111EF" w:rsidTr="00835722">
        <w:tc>
          <w:tcPr>
            <w:tcW w:w="5140" w:type="dxa"/>
          </w:tcPr>
          <w:p w:rsidR="009111EF" w:rsidRDefault="009111EF" w:rsidP="00D21AF0">
            <w:r>
              <w:t>г)</w:t>
            </w:r>
            <w:r w:rsidRPr="00DA1EA9">
              <w:t>Исследовательская работа –</w:t>
            </w:r>
            <w:r>
              <w:t xml:space="preserve"> это…</w:t>
            </w:r>
          </w:p>
        </w:tc>
        <w:tc>
          <w:tcPr>
            <w:tcW w:w="5141" w:type="dxa"/>
          </w:tcPr>
          <w:p w:rsidR="009111EF" w:rsidRDefault="009111EF" w:rsidP="00D21AF0">
            <w:r>
              <w:t>4.</w:t>
            </w:r>
            <w:r w:rsidRPr="00DA1EA9">
              <w:t>работа, направленная на решение конкретной проблемы, на достижение оптимальным способом заранее запланированного результата</w:t>
            </w:r>
          </w:p>
        </w:tc>
      </w:tr>
    </w:tbl>
    <w:p w:rsidR="009111EF" w:rsidRDefault="009111EF" w:rsidP="00D21AF0"/>
    <w:p w:rsidR="009111EF" w:rsidRDefault="00AE03E5" w:rsidP="00D21AF0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 w:rsidRPr="00515EAC">
        <w:rPr>
          <w:b/>
          <w:sz w:val="28"/>
          <w:szCs w:val="28"/>
        </w:rPr>
        <w:t>У3</w:t>
      </w:r>
    </w:p>
    <w:p w:rsidR="009111EF" w:rsidRPr="007D3985" w:rsidRDefault="009111EF" w:rsidP="00D21AF0">
      <w:pPr>
        <w:ind w:firstLine="567"/>
        <w:rPr>
          <w:sz w:val="28"/>
          <w:szCs w:val="28"/>
        </w:rPr>
      </w:pPr>
      <w:r w:rsidRPr="007D3985">
        <w:rPr>
          <w:b/>
          <w:sz w:val="28"/>
          <w:szCs w:val="28"/>
        </w:rPr>
        <w:t>Задание 4.</w:t>
      </w:r>
      <w:r w:rsidRPr="007D3985">
        <w:rPr>
          <w:sz w:val="28"/>
          <w:szCs w:val="28"/>
        </w:rPr>
        <w:t>Пронумеруйте последовательно этапы работы над проектом</w:t>
      </w:r>
    </w:p>
    <w:tbl>
      <w:tblPr>
        <w:tblpPr w:leftFromText="180" w:rightFromText="180" w:vertAnchor="text" w:horzAnchor="page" w:tblpX="1667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888"/>
      </w:tblGrid>
      <w:tr w:rsidR="009111EF" w:rsidTr="00835722">
        <w:tc>
          <w:tcPr>
            <w:tcW w:w="2518" w:type="dxa"/>
          </w:tcPr>
          <w:p w:rsidR="009111EF" w:rsidRDefault="009111EF" w:rsidP="00D21AF0">
            <w:r>
              <w:t>Этап</w:t>
            </w:r>
          </w:p>
        </w:tc>
        <w:tc>
          <w:tcPr>
            <w:tcW w:w="851" w:type="dxa"/>
          </w:tcPr>
          <w:p w:rsidR="009111EF" w:rsidRDefault="009111EF" w:rsidP="00D21AF0">
            <w:r>
              <w:t>Номер</w:t>
            </w:r>
          </w:p>
        </w:tc>
      </w:tr>
      <w:tr w:rsidR="009111EF" w:rsidTr="00835722">
        <w:tc>
          <w:tcPr>
            <w:tcW w:w="2518" w:type="dxa"/>
          </w:tcPr>
          <w:p w:rsidR="009111EF" w:rsidRDefault="009111EF" w:rsidP="00D21AF0">
            <w:r>
              <w:t>П</w:t>
            </w:r>
            <w:r w:rsidRPr="004C092A">
              <w:t>резентация</w:t>
            </w:r>
            <w:r>
              <w:t xml:space="preserve">, </w:t>
            </w:r>
          </w:p>
        </w:tc>
        <w:tc>
          <w:tcPr>
            <w:tcW w:w="851" w:type="dxa"/>
          </w:tcPr>
          <w:p w:rsidR="009111EF" w:rsidRDefault="009111EF" w:rsidP="00D21AF0"/>
        </w:tc>
      </w:tr>
      <w:tr w:rsidR="009111EF" w:rsidTr="00835722">
        <w:tc>
          <w:tcPr>
            <w:tcW w:w="2518" w:type="dxa"/>
          </w:tcPr>
          <w:p w:rsidR="009111EF" w:rsidRDefault="009111EF" w:rsidP="00D21AF0">
            <w:r>
              <w:t>П</w:t>
            </w:r>
            <w:r w:rsidRPr="004C092A">
              <w:t>ланирование</w:t>
            </w:r>
            <w:r>
              <w:t>,</w:t>
            </w:r>
          </w:p>
        </w:tc>
        <w:tc>
          <w:tcPr>
            <w:tcW w:w="851" w:type="dxa"/>
          </w:tcPr>
          <w:p w:rsidR="009111EF" w:rsidRDefault="009111EF" w:rsidP="00D21AF0"/>
        </w:tc>
      </w:tr>
      <w:tr w:rsidR="009111EF" w:rsidTr="00835722">
        <w:tc>
          <w:tcPr>
            <w:tcW w:w="2518" w:type="dxa"/>
          </w:tcPr>
          <w:p w:rsidR="009111EF" w:rsidRDefault="009111EF" w:rsidP="00D21AF0">
            <w:r w:rsidRPr="004C092A">
              <w:t>Рефлексия</w:t>
            </w:r>
            <w:r>
              <w:t>,</w:t>
            </w:r>
            <w:r w:rsidRPr="004C092A">
              <w:t xml:space="preserve"> </w:t>
            </w:r>
          </w:p>
        </w:tc>
        <w:tc>
          <w:tcPr>
            <w:tcW w:w="851" w:type="dxa"/>
          </w:tcPr>
          <w:p w:rsidR="009111EF" w:rsidRDefault="009111EF" w:rsidP="00D21AF0"/>
        </w:tc>
      </w:tr>
      <w:tr w:rsidR="009111EF" w:rsidTr="00835722">
        <w:tc>
          <w:tcPr>
            <w:tcW w:w="2518" w:type="dxa"/>
          </w:tcPr>
          <w:p w:rsidR="009111EF" w:rsidRDefault="009111EF" w:rsidP="00D21AF0">
            <w:r>
              <w:t>П</w:t>
            </w:r>
            <w:r w:rsidRPr="004C092A">
              <w:t>роблематизация</w:t>
            </w:r>
            <w:r>
              <w:t>,</w:t>
            </w:r>
          </w:p>
        </w:tc>
        <w:tc>
          <w:tcPr>
            <w:tcW w:w="851" w:type="dxa"/>
          </w:tcPr>
          <w:p w:rsidR="009111EF" w:rsidRDefault="009111EF" w:rsidP="00D21AF0"/>
        </w:tc>
      </w:tr>
      <w:tr w:rsidR="009111EF" w:rsidTr="00835722">
        <w:tc>
          <w:tcPr>
            <w:tcW w:w="2518" w:type="dxa"/>
          </w:tcPr>
          <w:p w:rsidR="009111EF" w:rsidRDefault="009111EF" w:rsidP="00D21AF0">
            <w:r>
              <w:t>Ц</w:t>
            </w:r>
            <w:r w:rsidRPr="004C092A">
              <w:t>елеполагание</w:t>
            </w:r>
            <w:r>
              <w:t xml:space="preserve">, </w:t>
            </w:r>
          </w:p>
        </w:tc>
        <w:tc>
          <w:tcPr>
            <w:tcW w:w="851" w:type="dxa"/>
          </w:tcPr>
          <w:p w:rsidR="009111EF" w:rsidRDefault="009111EF" w:rsidP="00D21AF0"/>
        </w:tc>
      </w:tr>
      <w:tr w:rsidR="009111EF" w:rsidTr="00835722">
        <w:tc>
          <w:tcPr>
            <w:tcW w:w="2518" w:type="dxa"/>
          </w:tcPr>
          <w:p w:rsidR="009111EF" w:rsidRDefault="009111EF" w:rsidP="00D21AF0">
            <w:r>
              <w:t xml:space="preserve">Реализация плана </w:t>
            </w:r>
          </w:p>
        </w:tc>
        <w:tc>
          <w:tcPr>
            <w:tcW w:w="851" w:type="dxa"/>
          </w:tcPr>
          <w:p w:rsidR="009111EF" w:rsidRDefault="009111EF" w:rsidP="00D21AF0"/>
        </w:tc>
      </w:tr>
    </w:tbl>
    <w:p w:rsidR="009111EF" w:rsidRDefault="009111EF" w:rsidP="00D21AF0">
      <w:pPr>
        <w:rPr>
          <w:b/>
        </w:rPr>
      </w:pPr>
    </w:p>
    <w:p w:rsidR="009111EF" w:rsidRDefault="009111EF" w:rsidP="00D21AF0">
      <w:pPr>
        <w:rPr>
          <w:b/>
        </w:rPr>
      </w:pPr>
    </w:p>
    <w:p w:rsidR="009111EF" w:rsidRDefault="009111EF" w:rsidP="00D21AF0">
      <w:pPr>
        <w:rPr>
          <w:b/>
        </w:rPr>
      </w:pPr>
    </w:p>
    <w:p w:rsidR="009111EF" w:rsidRDefault="009111EF" w:rsidP="00D21AF0">
      <w:pPr>
        <w:rPr>
          <w:b/>
        </w:rPr>
      </w:pPr>
    </w:p>
    <w:p w:rsidR="009111EF" w:rsidRDefault="009111EF" w:rsidP="00D21AF0">
      <w:pPr>
        <w:rPr>
          <w:b/>
        </w:rPr>
      </w:pPr>
    </w:p>
    <w:p w:rsidR="009111EF" w:rsidRDefault="009111EF" w:rsidP="00D21AF0">
      <w:pPr>
        <w:rPr>
          <w:b/>
        </w:rPr>
      </w:pPr>
    </w:p>
    <w:p w:rsidR="009111EF" w:rsidRPr="00515EAC" w:rsidRDefault="009111EF" w:rsidP="00D21AF0">
      <w:pPr>
        <w:ind w:firstLine="567"/>
        <w:rPr>
          <w:sz w:val="28"/>
          <w:szCs w:val="28"/>
        </w:rPr>
      </w:pPr>
      <w:r w:rsidRPr="00515EAC">
        <w:rPr>
          <w:b/>
          <w:sz w:val="28"/>
          <w:szCs w:val="28"/>
        </w:rPr>
        <w:t>Задание 5.</w:t>
      </w:r>
      <w:r w:rsidRPr="00515EAC">
        <w:rPr>
          <w:sz w:val="28"/>
          <w:szCs w:val="28"/>
        </w:rPr>
        <w:t xml:space="preserve">  Соотнесите правильно  предложенные варианты деятельности  с этапом </w:t>
      </w:r>
      <w:r w:rsidRPr="00515EAC">
        <w:rPr>
          <w:sz w:val="28"/>
          <w:szCs w:val="28"/>
        </w:rPr>
        <w:lastRenderedPageBreak/>
        <w:t>работы над проектом</w:t>
      </w:r>
    </w:p>
    <w:tbl>
      <w:tblPr>
        <w:tblW w:w="918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6520"/>
      </w:tblGrid>
      <w:tr w:rsidR="009111EF" w:rsidTr="00835722">
        <w:tc>
          <w:tcPr>
            <w:tcW w:w="2660" w:type="dxa"/>
          </w:tcPr>
          <w:p w:rsidR="009111EF" w:rsidRDefault="009111EF" w:rsidP="00D21AF0">
            <w:r>
              <w:t>Этап</w:t>
            </w:r>
          </w:p>
        </w:tc>
        <w:tc>
          <w:tcPr>
            <w:tcW w:w="6520" w:type="dxa"/>
          </w:tcPr>
          <w:p w:rsidR="009111EF" w:rsidRDefault="009111EF" w:rsidP="00D21AF0">
            <w:r>
              <w:t>Деятельность</w:t>
            </w:r>
          </w:p>
        </w:tc>
      </w:tr>
      <w:tr w:rsidR="009111EF" w:rsidTr="00835722">
        <w:tc>
          <w:tcPr>
            <w:tcW w:w="2660" w:type="dxa"/>
          </w:tcPr>
          <w:p w:rsidR="009111EF" w:rsidRDefault="009111EF" w:rsidP="00D21AF0">
            <w:r w:rsidRPr="00DA1EA9">
              <w:t>Реализация имеющегося плана</w:t>
            </w:r>
          </w:p>
        </w:tc>
        <w:tc>
          <w:tcPr>
            <w:tcW w:w="6520" w:type="dxa"/>
          </w:tcPr>
          <w:p w:rsidR="009111EF" w:rsidRDefault="009111EF" w:rsidP="00D21AF0">
            <w:r w:rsidRPr="00DA1EA9">
              <w:t xml:space="preserve">ясные очертания приобретает не только отдаленная цель, но и ближайшие шаги </w:t>
            </w:r>
          </w:p>
          <w:p w:rsidR="009111EF" w:rsidRDefault="009111EF" w:rsidP="00D21AF0">
            <w:r w:rsidRPr="00DA1EA9">
              <w:t xml:space="preserve"> план работы, в наличии ресурсы (материалы, рабочие руки, время) и понятна цель</w:t>
            </w:r>
          </w:p>
          <w:p w:rsidR="009111EF" w:rsidRDefault="009111EF" w:rsidP="00D21AF0"/>
        </w:tc>
      </w:tr>
      <w:tr w:rsidR="009111EF" w:rsidTr="00835722">
        <w:tc>
          <w:tcPr>
            <w:tcW w:w="2660" w:type="dxa"/>
          </w:tcPr>
          <w:p w:rsidR="009111EF" w:rsidRDefault="009111EF" w:rsidP="00D21AF0">
            <w:r w:rsidRPr="00DA1EA9">
              <w:t>целеполагание</w:t>
            </w:r>
          </w:p>
        </w:tc>
        <w:tc>
          <w:tcPr>
            <w:tcW w:w="6520" w:type="dxa"/>
          </w:tcPr>
          <w:p w:rsidR="009111EF" w:rsidRDefault="009111EF" w:rsidP="00D21AF0">
            <w:r>
              <w:t>Практическое выполнение плана. Ведение дневника хода деятельности. Достижение проектного продукта, написан отчет</w:t>
            </w:r>
          </w:p>
          <w:p w:rsidR="009111EF" w:rsidRDefault="009111EF" w:rsidP="00D21AF0"/>
        </w:tc>
      </w:tr>
      <w:tr w:rsidR="009111EF" w:rsidTr="00835722">
        <w:tc>
          <w:tcPr>
            <w:tcW w:w="2660" w:type="dxa"/>
          </w:tcPr>
          <w:p w:rsidR="009111EF" w:rsidRDefault="009111EF" w:rsidP="00D21AF0">
            <w:r w:rsidRPr="00DA1EA9">
              <w:t>Рефлексия</w:t>
            </w:r>
            <w:r>
              <w:t xml:space="preserve">   </w:t>
            </w:r>
          </w:p>
          <w:p w:rsidR="009111EF" w:rsidRPr="00DA1EA9" w:rsidRDefault="009111EF" w:rsidP="00D21AF0"/>
        </w:tc>
        <w:tc>
          <w:tcPr>
            <w:tcW w:w="6520" w:type="dxa"/>
          </w:tcPr>
          <w:p w:rsidR="009111EF" w:rsidRDefault="009111EF" w:rsidP="00D21AF0">
            <w:r w:rsidRPr="00DA1EA9">
              <w:t>оценить имеющиеся обстоятельства и сформулировать проблему</w:t>
            </w:r>
            <w:r>
              <w:t xml:space="preserve">, установить личный </w:t>
            </w:r>
            <w:r w:rsidRPr="00DA1EA9">
              <w:t>мотив к деятельности</w:t>
            </w:r>
          </w:p>
        </w:tc>
      </w:tr>
      <w:tr w:rsidR="009111EF" w:rsidTr="00835722">
        <w:tc>
          <w:tcPr>
            <w:tcW w:w="2660" w:type="dxa"/>
          </w:tcPr>
          <w:p w:rsidR="009111EF" w:rsidRDefault="009111EF" w:rsidP="00D21AF0">
            <w:r w:rsidRPr="00DA1EA9">
              <w:t xml:space="preserve">Планирование </w:t>
            </w:r>
          </w:p>
          <w:p w:rsidR="009111EF" w:rsidRDefault="009111EF" w:rsidP="00D21AF0"/>
        </w:tc>
        <w:tc>
          <w:tcPr>
            <w:tcW w:w="6520" w:type="dxa"/>
          </w:tcPr>
          <w:p w:rsidR="009111EF" w:rsidRDefault="009111EF" w:rsidP="00D21AF0">
            <w:r>
              <w:t>определить</w:t>
            </w:r>
            <w:r w:rsidRPr="00DA1EA9">
              <w:t xml:space="preserve"> цель и  образ ожидаемого результата</w:t>
            </w:r>
            <w:r>
              <w:t xml:space="preserve">, определить подцели – задачи </w:t>
            </w:r>
          </w:p>
          <w:p w:rsidR="009111EF" w:rsidRDefault="009111EF" w:rsidP="00D21AF0">
            <w:r>
              <w:t xml:space="preserve"> укрепить личный </w:t>
            </w:r>
            <w:r w:rsidRPr="00DA1EA9">
              <w:t>мотив к деятельности</w:t>
            </w:r>
          </w:p>
          <w:p w:rsidR="009111EF" w:rsidRDefault="009111EF" w:rsidP="00D21AF0"/>
        </w:tc>
      </w:tr>
      <w:tr w:rsidR="009111EF" w:rsidTr="00835722">
        <w:tc>
          <w:tcPr>
            <w:tcW w:w="2660" w:type="dxa"/>
          </w:tcPr>
          <w:p w:rsidR="009111EF" w:rsidRPr="00472574" w:rsidRDefault="009111EF" w:rsidP="00D21AF0">
            <w:r>
              <w:t xml:space="preserve">Презентация </w:t>
            </w:r>
            <w:r w:rsidRPr="00472574">
              <w:t>результатов работы</w:t>
            </w:r>
          </w:p>
          <w:p w:rsidR="009111EF" w:rsidRPr="00472574" w:rsidRDefault="009111EF" w:rsidP="00D21AF0"/>
          <w:p w:rsidR="009111EF" w:rsidRDefault="009111EF" w:rsidP="00D21AF0"/>
        </w:tc>
        <w:tc>
          <w:tcPr>
            <w:tcW w:w="6520" w:type="dxa"/>
          </w:tcPr>
          <w:p w:rsidR="009111EF" w:rsidRDefault="009111EF" w:rsidP="00D21AF0">
            <w:r w:rsidRPr="00DA1EA9">
              <w:t xml:space="preserve">сравнить полученный результат со своим замыслом, если есть возможность, внести исправления. </w:t>
            </w:r>
            <w:r>
              <w:t>анализ</w:t>
            </w:r>
            <w:r w:rsidRPr="00DA1EA9">
              <w:t xml:space="preserve"> допущенных ошибок оценить, какие изменения произошли в </w:t>
            </w:r>
            <w:r>
              <w:t>авторе проекта</w:t>
            </w:r>
            <w:r w:rsidRPr="00DA1EA9">
              <w:t>, чему он научился, что узнал, как изменился его взгляд на проблему, какой жизненный опыт он приобрел.</w:t>
            </w:r>
          </w:p>
          <w:p w:rsidR="009111EF" w:rsidRDefault="009111EF" w:rsidP="00D21AF0"/>
        </w:tc>
      </w:tr>
      <w:tr w:rsidR="009111EF" w:rsidTr="00835722">
        <w:tc>
          <w:tcPr>
            <w:tcW w:w="2660" w:type="dxa"/>
          </w:tcPr>
          <w:p w:rsidR="009111EF" w:rsidRDefault="009111EF" w:rsidP="00D21AF0">
            <w:r w:rsidRPr="00DA1EA9">
              <w:t xml:space="preserve">Проблематизация </w:t>
            </w:r>
          </w:p>
          <w:p w:rsidR="009111EF" w:rsidRDefault="009111EF" w:rsidP="00D21AF0"/>
        </w:tc>
        <w:tc>
          <w:tcPr>
            <w:tcW w:w="6520" w:type="dxa"/>
          </w:tcPr>
          <w:p w:rsidR="009111EF" w:rsidRPr="00DA1EA9" w:rsidRDefault="009111EF" w:rsidP="00D21AF0">
            <w:r>
              <w:t>Демонстрация понимания</w:t>
            </w:r>
            <w:r w:rsidRPr="00472574">
              <w:t xml:space="preserve"> проблемы, цел</w:t>
            </w:r>
            <w:r>
              <w:t>и, задач; умения</w:t>
            </w:r>
            <w:r w:rsidRPr="00472574">
              <w:t xml:space="preserve"> планировать </w:t>
            </w:r>
            <w:r>
              <w:t>и осуществлять работу, найденного</w:t>
            </w:r>
            <w:r w:rsidRPr="00472574">
              <w:t xml:space="preserve"> способ</w:t>
            </w:r>
            <w:r>
              <w:t>а</w:t>
            </w:r>
            <w:r w:rsidRPr="00472574">
              <w:t xml:space="preserve"> решения проблемы проекта</w:t>
            </w:r>
            <w:r w:rsidRPr="00DA1EA9">
              <w:t xml:space="preserve"> </w:t>
            </w:r>
          </w:p>
          <w:p w:rsidR="009111EF" w:rsidRDefault="009111EF" w:rsidP="00D21AF0"/>
        </w:tc>
      </w:tr>
    </w:tbl>
    <w:p w:rsidR="009111EF" w:rsidRDefault="009111EF" w:rsidP="00D21AF0"/>
    <w:p w:rsidR="009111EF" w:rsidRPr="00515EAC" w:rsidRDefault="00AE03E5" w:rsidP="00D21AF0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 w:rsidRPr="00515EAC">
        <w:rPr>
          <w:b/>
          <w:sz w:val="28"/>
          <w:szCs w:val="28"/>
        </w:rPr>
        <w:t>У4</w:t>
      </w:r>
    </w:p>
    <w:p w:rsidR="009111EF" w:rsidRPr="007D3985" w:rsidRDefault="009111EF" w:rsidP="00D21AF0">
      <w:pPr>
        <w:ind w:firstLine="567"/>
        <w:rPr>
          <w:sz w:val="28"/>
          <w:szCs w:val="28"/>
        </w:rPr>
      </w:pPr>
      <w:r w:rsidRPr="007D3985">
        <w:rPr>
          <w:b/>
          <w:sz w:val="28"/>
          <w:szCs w:val="28"/>
        </w:rPr>
        <w:t>Задание 6.</w:t>
      </w:r>
      <w:r w:rsidRPr="007D3985">
        <w:rPr>
          <w:sz w:val="28"/>
          <w:szCs w:val="28"/>
        </w:rPr>
        <w:t xml:space="preserve"> Подбери правильный ответ к поставленным вопросам из предложенных вариантов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6"/>
        <w:gridCol w:w="5073"/>
      </w:tblGrid>
      <w:tr w:rsidR="009111EF" w:rsidTr="00835722">
        <w:tc>
          <w:tcPr>
            <w:tcW w:w="5066" w:type="dxa"/>
          </w:tcPr>
          <w:p w:rsidR="009111EF" w:rsidRDefault="009111EF" w:rsidP="00D21AF0">
            <w:r w:rsidRPr="00DA1EA9">
              <w:t>Вопрос</w:t>
            </w:r>
          </w:p>
        </w:tc>
        <w:tc>
          <w:tcPr>
            <w:tcW w:w="5073" w:type="dxa"/>
          </w:tcPr>
          <w:p w:rsidR="009111EF" w:rsidRDefault="009111EF" w:rsidP="00D21AF0">
            <w:r w:rsidRPr="00DA1EA9">
              <w:t>Ответ</w:t>
            </w:r>
          </w:p>
        </w:tc>
      </w:tr>
      <w:tr w:rsidR="009111EF" w:rsidTr="00835722">
        <w:tc>
          <w:tcPr>
            <w:tcW w:w="5066" w:type="dxa"/>
          </w:tcPr>
          <w:p w:rsidR="009111EF" w:rsidRDefault="009111EF" w:rsidP="00D21AF0">
            <w:r>
              <w:t>П</w:t>
            </w:r>
            <w:r w:rsidRPr="00DA1EA9">
              <w:t>очему выбрана эта тема проекта</w:t>
            </w:r>
          </w:p>
        </w:tc>
        <w:tc>
          <w:tcPr>
            <w:tcW w:w="5073" w:type="dxa"/>
          </w:tcPr>
          <w:p w:rsidR="009111EF" w:rsidRDefault="009111EF" w:rsidP="00D21AF0">
            <w:r>
              <w:t xml:space="preserve"> </w:t>
            </w:r>
            <w:r w:rsidRPr="00DA1EA9">
              <w:t xml:space="preserve">Развернутый </w:t>
            </w:r>
            <w:r w:rsidRPr="00835722">
              <w:rPr>
                <w:b/>
              </w:rPr>
              <w:t>план</w:t>
            </w:r>
            <w:r w:rsidRPr="00DA1EA9">
              <w:t xml:space="preserve"> работы</w:t>
            </w:r>
          </w:p>
        </w:tc>
      </w:tr>
      <w:tr w:rsidR="009111EF" w:rsidTr="00835722">
        <w:tc>
          <w:tcPr>
            <w:tcW w:w="5066" w:type="dxa"/>
          </w:tcPr>
          <w:p w:rsidR="009111EF" w:rsidRDefault="009111EF" w:rsidP="00D21AF0">
            <w:r w:rsidRPr="00DA1EA9">
              <w:t xml:space="preserve">Что надо сделать, чтобы решить данную проблему </w:t>
            </w:r>
          </w:p>
        </w:tc>
        <w:tc>
          <w:tcPr>
            <w:tcW w:w="5073" w:type="dxa"/>
          </w:tcPr>
          <w:p w:rsidR="009111EF" w:rsidRPr="00DA1EA9" w:rsidRDefault="009111EF" w:rsidP="00D21AF0">
            <w:r>
              <w:t xml:space="preserve"> И</w:t>
            </w:r>
            <w:r w:rsidRPr="00DA1EA9">
              <w:t xml:space="preserve">ндивидуальный </w:t>
            </w:r>
            <w:r w:rsidRPr="00835722">
              <w:rPr>
                <w:b/>
              </w:rPr>
              <w:t>график</w:t>
            </w:r>
            <w:r w:rsidRPr="00DA1EA9">
              <w:t xml:space="preserve"> проектной работы</w:t>
            </w:r>
          </w:p>
          <w:p w:rsidR="009111EF" w:rsidRDefault="009111EF" w:rsidP="00D21AF0"/>
        </w:tc>
      </w:tr>
      <w:tr w:rsidR="009111EF" w:rsidTr="00835722">
        <w:tc>
          <w:tcPr>
            <w:tcW w:w="5066" w:type="dxa"/>
          </w:tcPr>
          <w:p w:rsidR="009111EF" w:rsidRDefault="009111EF" w:rsidP="00D21AF0">
            <w:r w:rsidRPr="00DA1EA9">
              <w:t>Что ты создашь, чтобы цель была достигнута</w:t>
            </w:r>
          </w:p>
        </w:tc>
        <w:tc>
          <w:tcPr>
            <w:tcW w:w="5073" w:type="dxa"/>
          </w:tcPr>
          <w:p w:rsidR="009111EF" w:rsidRDefault="009111EF" w:rsidP="00D21AF0">
            <w:r>
              <w:t>П</w:t>
            </w:r>
            <w:r w:rsidRPr="00DA1EA9">
              <w:t xml:space="preserve">еречисление </w:t>
            </w:r>
            <w:r w:rsidRPr="00835722">
              <w:rPr>
                <w:b/>
              </w:rPr>
              <w:t>основных этапов</w:t>
            </w:r>
            <w:r w:rsidRPr="00DA1EA9">
              <w:t xml:space="preserve"> работы </w:t>
            </w:r>
          </w:p>
        </w:tc>
      </w:tr>
      <w:tr w:rsidR="009111EF" w:rsidTr="00835722">
        <w:tc>
          <w:tcPr>
            <w:tcW w:w="5066" w:type="dxa"/>
          </w:tcPr>
          <w:p w:rsidR="009111EF" w:rsidRDefault="009111EF" w:rsidP="00D21AF0">
            <w:r w:rsidRPr="00DA1EA9">
              <w:t>Если ты сделаешь такой продукт, достигнешь ли ты цели проекта и будет ли в этом случае решена его проблема</w:t>
            </w:r>
          </w:p>
        </w:tc>
        <w:tc>
          <w:tcPr>
            <w:tcW w:w="5073" w:type="dxa"/>
          </w:tcPr>
          <w:p w:rsidR="009111EF" w:rsidRDefault="009111EF" w:rsidP="00D21AF0">
            <w:r w:rsidRPr="00DA1EA9">
              <w:t xml:space="preserve">Образ </w:t>
            </w:r>
            <w:r w:rsidRPr="00835722">
              <w:rPr>
                <w:b/>
              </w:rPr>
              <w:t>проектного продукта</w:t>
            </w:r>
            <w:r w:rsidRPr="00DA1EA9">
              <w:t xml:space="preserve"> (ожидаемый результат)</w:t>
            </w:r>
          </w:p>
        </w:tc>
      </w:tr>
      <w:tr w:rsidR="009111EF" w:rsidTr="00835722">
        <w:tc>
          <w:tcPr>
            <w:tcW w:w="5066" w:type="dxa"/>
          </w:tcPr>
          <w:p w:rsidR="009111EF" w:rsidRDefault="009111EF" w:rsidP="00D21AF0">
            <w:r>
              <w:t>К</w:t>
            </w:r>
            <w:r w:rsidRPr="00DA1EA9">
              <w:t>акие шаги ты должен проделать от проблемы проекта до реализации цели проекта</w:t>
            </w:r>
          </w:p>
        </w:tc>
        <w:tc>
          <w:tcPr>
            <w:tcW w:w="5073" w:type="dxa"/>
          </w:tcPr>
          <w:p w:rsidR="009111EF" w:rsidRDefault="009111EF" w:rsidP="00D21AF0">
            <w:r w:rsidRPr="00DA1EA9">
              <w:t xml:space="preserve">Существует </w:t>
            </w:r>
            <w:r w:rsidRPr="00835722">
              <w:rPr>
                <w:b/>
              </w:rPr>
              <w:t>необходимая связь</w:t>
            </w:r>
            <w:r w:rsidRPr="00DA1EA9">
              <w:t xml:space="preserve"> между проблемой, целью и проектным продуктом</w:t>
            </w:r>
          </w:p>
        </w:tc>
      </w:tr>
      <w:tr w:rsidR="009111EF" w:rsidTr="00835722">
        <w:tc>
          <w:tcPr>
            <w:tcW w:w="5066" w:type="dxa"/>
          </w:tcPr>
          <w:p w:rsidR="009111EF" w:rsidRDefault="009111EF" w:rsidP="00D21AF0">
            <w:r w:rsidRPr="00DA1EA9">
              <w:t>Все ли у тебя есть, чтобы проделать эти шаги (информация, оборудование и прочее для проведения исследований, материалы для изготовления продукта, чего не хватает, где это найти, что ты уже умеешь делать и чему придется научиться)</w:t>
            </w:r>
          </w:p>
        </w:tc>
        <w:tc>
          <w:tcPr>
            <w:tcW w:w="5073" w:type="dxa"/>
          </w:tcPr>
          <w:p w:rsidR="009111EF" w:rsidRDefault="009111EF" w:rsidP="00D21AF0">
            <w:r>
              <w:t xml:space="preserve">Соответствие </w:t>
            </w:r>
            <w:r w:rsidRPr="00835722">
              <w:rPr>
                <w:b/>
              </w:rPr>
              <w:t>проблеме</w:t>
            </w:r>
            <w:r w:rsidRPr="00DA1EA9">
              <w:t xml:space="preserve"> проекта</w:t>
            </w:r>
          </w:p>
        </w:tc>
      </w:tr>
      <w:tr w:rsidR="009111EF" w:rsidTr="00835722">
        <w:tc>
          <w:tcPr>
            <w:tcW w:w="5066" w:type="dxa"/>
          </w:tcPr>
          <w:p w:rsidR="009111EF" w:rsidRDefault="009111EF" w:rsidP="00D21AF0">
            <w:r>
              <w:t>К</w:t>
            </w:r>
            <w:r w:rsidRPr="00DA1EA9">
              <w:t>огда ты будешь осуществлять все необходимое</w:t>
            </w:r>
          </w:p>
        </w:tc>
        <w:tc>
          <w:tcPr>
            <w:tcW w:w="5073" w:type="dxa"/>
          </w:tcPr>
          <w:p w:rsidR="009111EF" w:rsidRDefault="009111EF" w:rsidP="00D21AF0">
            <w:r>
              <w:t xml:space="preserve">Достичь </w:t>
            </w:r>
            <w:r w:rsidRPr="00835722">
              <w:rPr>
                <w:b/>
              </w:rPr>
              <w:t xml:space="preserve">цель </w:t>
            </w:r>
            <w:r w:rsidRPr="00DA1EA9">
              <w:t>проекта</w:t>
            </w:r>
          </w:p>
        </w:tc>
      </w:tr>
    </w:tbl>
    <w:p w:rsidR="009111EF" w:rsidRDefault="009111EF" w:rsidP="00D21AF0"/>
    <w:p w:rsidR="009111EF" w:rsidRPr="00515EAC" w:rsidRDefault="009111EF" w:rsidP="00D21AF0">
      <w:pPr>
        <w:ind w:firstLine="567"/>
        <w:rPr>
          <w:i/>
          <w:sz w:val="28"/>
          <w:szCs w:val="28"/>
        </w:rPr>
      </w:pPr>
      <w:r w:rsidRPr="00515EAC">
        <w:rPr>
          <w:b/>
          <w:sz w:val="28"/>
          <w:szCs w:val="28"/>
        </w:rPr>
        <w:t>Задание 7.</w:t>
      </w:r>
      <w:r w:rsidRPr="00515EAC">
        <w:rPr>
          <w:sz w:val="28"/>
          <w:szCs w:val="28"/>
        </w:rPr>
        <w:t xml:space="preserve"> Рассортируйте номера нижеперечисленных типов проектов  по типологическим группам.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1842"/>
        <w:gridCol w:w="4536"/>
      </w:tblGrid>
      <w:tr w:rsidR="009111EF" w:rsidTr="00835722">
        <w:tc>
          <w:tcPr>
            <w:tcW w:w="3652" w:type="dxa"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  <w:r w:rsidRPr="00835722">
              <w:rPr>
                <w:color w:val="000000"/>
              </w:rPr>
              <w:t>Группа</w:t>
            </w:r>
          </w:p>
        </w:tc>
        <w:tc>
          <w:tcPr>
            <w:tcW w:w="1842" w:type="dxa"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  <w:r w:rsidRPr="00835722">
              <w:rPr>
                <w:color w:val="000000"/>
              </w:rPr>
              <w:t>Тип проекта</w:t>
            </w:r>
          </w:p>
        </w:tc>
        <w:tc>
          <w:tcPr>
            <w:tcW w:w="4536" w:type="dxa"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  <w:r w:rsidRPr="00835722">
              <w:rPr>
                <w:color w:val="000000"/>
              </w:rPr>
              <w:t>Варианты ответов</w:t>
            </w:r>
          </w:p>
        </w:tc>
      </w:tr>
      <w:tr w:rsidR="009111EF" w:rsidTr="00835722">
        <w:tc>
          <w:tcPr>
            <w:tcW w:w="3652" w:type="dxa"/>
          </w:tcPr>
          <w:p w:rsidR="009111EF" w:rsidRPr="00835722" w:rsidRDefault="009111EF" w:rsidP="00D21AF0">
            <w:pPr>
              <w:rPr>
                <w:color w:val="000000"/>
              </w:rPr>
            </w:pPr>
            <w:r w:rsidRPr="00835722">
              <w:rPr>
                <w:bCs/>
                <w:color w:val="000000"/>
              </w:rPr>
              <w:t>МЕТОД И ВИД ДЕЯТЕЛЬНОСТИ</w:t>
            </w:r>
            <w:r w:rsidRPr="00835722">
              <w:rPr>
                <w:color w:val="000000"/>
              </w:rPr>
              <w:t xml:space="preserve"> </w:t>
            </w:r>
          </w:p>
          <w:p w:rsidR="009111EF" w:rsidRPr="00835722" w:rsidRDefault="009111EF" w:rsidP="00D21AF0">
            <w:pPr>
              <w:rPr>
                <w:color w:val="000000"/>
              </w:rPr>
            </w:pPr>
          </w:p>
        </w:tc>
        <w:tc>
          <w:tcPr>
            <w:tcW w:w="1842" w:type="dxa"/>
          </w:tcPr>
          <w:p w:rsidR="009111EF" w:rsidRPr="00835722" w:rsidRDefault="009111EF" w:rsidP="00D21AF0">
            <w:pPr>
              <w:rPr>
                <w:color w:val="000000"/>
              </w:rPr>
            </w:pPr>
          </w:p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  <w:vMerge w:val="restart"/>
          </w:tcPr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Долгосрочный      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Исследовательский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Массовый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Среднесрочный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Монопроект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Информационный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Межпредметный       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Творческий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Международный    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Групповой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Индивидуальный   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Коллективный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Региональный          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Игровой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Внутренний            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Материальный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Краткосрочный</w:t>
            </w:r>
          </w:p>
        </w:tc>
      </w:tr>
      <w:tr w:rsidR="009111EF" w:rsidTr="00835722">
        <w:tc>
          <w:tcPr>
            <w:tcW w:w="3652" w:type="dxa"/>
          </w:tcPr>
          <w:p w:rsidR="009111EF" w:rsidRPr="00835722" w:rsidRDefault="009111EF" w:rsidP="00D21AF0">
            <w:pPr>
              <w:rPr>
                <w:color w:val="000000"/>
              </w:rPr>
            </w:pPr>
            <w:r w:rsidRPr="00835722">
              <w:rPr>
                <w:bCs/>
                <w:color w:val="000000"/>
              </w:rPr>
              <w:lastRenderedPageBreak/>
              <w:t>ПРЕДМЕТНО-СОДЕРЖАТЕЛЬНАЯ ОБЛАСТЬ</w:t>
            </w:r>
            <w:r w:rsidRPr="00835722">
              <w:rPr>
                <w:color w:val="000000"/>
              </w:rPr>
              <w:t xml:space="preserve"> </w:t>
            </w:r>
          </w:p>
          <w:p w:rsidR="009111EF" w:rsidRPr="00835722" w:rsidRDefault="009111EF" w:rsidP="00D21AF0">
            <w:pPr>
              <w:rPr>
                <w:color w:val="000000"/>
              </w:rPr>
            </w:pPr>
          </w:p>
        </w:tc>
        <w:tc>
          <w:tcPr>
            <w:tcW w:w="1842" w:type="dxa"/>
          </w:tcPr>
          <w:p w:rsidR="009111EF" w:rsidRPr="00835722" w:rsidRDefault="009111EF" w:rsidP="00D21AF0">
            <w:pPr>
              <w:rPr>
                <w:color w:val="000000"/>
              </w:rPr>
            </w:pPr>
          </w:p>
          <w:p w:rsidR="009111EF" w:rsidRPr="00835722" w:rsidRDefault="009111EF" w:rsidP="00D21AF0">
            <w:pPr>
              <w:rPr>
                <w:color w:val="000000"/>
              </w:rPr>
            </w:pPr>
          </w:p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</w:tr>
      <w:tr w:rsidR="009111EF" w:rsidTr="00835722">
        <w:tc>
          <w:tcPr>
            <w:tcW w:w="3652" w:type="dxa"/>
          </w:tcPr>
          <w:p w:rsidR="009111EF" w:rsidRPr="00835722" w:rsidRDefault="009111EF" w:rsidP="00D21AF0">
            <w:pPr>
              <w:rPr>
                <w:color w:val="000000"/>
              </w:rPr>
            </w:pPr>
            <w:r w:rsidRPr="00835722">
              <w:rPr>
                <w:bCs/>
                <w:color w:val="000000"/>
              </w:rPr>
              <w:lastRenderedPageBreak/>
              <w:t>ХАРАКТЕР КОНТАКТОВ</w:t>
            </w:r>
            <w:r w:rsidRPr="00835722">
              <w:rPr>
                <w:color w:val="000000"/>
              </w:rPr>
              <w:t xml:space="preserve"> </w:t>
            </w:r>
          </w:p>
          <w:p w:rsidR="009111EF" w:rsidRPr="00835722" w:rsidRDefault="009111EF" w:rsidP="00D21AF0">
            <w:pPr>
              <w:rPr>
                <w:color w:val="000000"/>
              </w:rPr>
            </w:pPr>
          </w:p>
        </w:tc>
        <w:tc>
          <w:tcPr>
            <w:tcW w:w="1842" w:type="dxa"/>
          </w:tcPr>
          <w:p w:rsidR="009111EF" w:rsidRPr="00835722" w:rsidRDefault="009111EF" w:rsidP="00D21AF0">
            <w:pPr>
              <w:rPr>
                <w:color w:val="000000"/>
              </w:rPr>
            </w:pPr>
          </w:p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</w:tr>
      <w:tr w:rsidR="009111EF" w:rsidTr="00835722">
        <w:tc>
          <w:tcPr>
            <w:tcW w:w="3652" w:type="dxa"/>
          </w:tcPr>
          <w:p w:rsidR="009111EF" w:rsidRPr="00835722" w:rsidRDefault="009111EF" w:rsidP="00D21AF0">
            <w:pPr>
              <w:rPr>
                <w:color w:val="000000"/>
              </w:rPr>
            </w:pPr>
            <w:r w:rsidRPr="00835722">
              <w:rPr>
                <w:bCs/>
                <w:color w:val="000000"/>
              </w:rPr>
              <w:t>КОЛИЧЕСТВО УЧАСТНИКОВ</w:t>
            </w:r>
            <w:r w:rsidRPr="00835722">
              <w:rPr>
                <w:color w:val="000000"/>
              </w:rPr>
              <w:t xml:space="preserve"> </w:t>
            </w:r>
          </w:p>
          <w:p w:rsidR="009111EF" w:rsidRPr="00835722" w:rsidRDefault="009111EF" w:rsidP="00D21AF0">
            <w:pPr>
              <w:rPr>
                <w:color w:val="000000"/>
              </w:rPr>
            </w:pPr>
          </w:p>
        </w:tc>
        <w:tc>
          <w:tcPr>
            <w:tcW w:w="1842" w:type="dxa"/>
          </w:tcPr>
          <w:p w:rsidR="009111EF" w:rsidRPr="00835722" w:rsidRDefault="009111EF" w:rsidP="00D21AF0">
            <w:pPr>
              <w:rPr>
                <w:color w:val="000000"/>
              </w:rPr>
            </w:pPr>
          </w:p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</w:tr>
      <w:tr w:rsidR="009111EF" w:rsidTr="00835722">
        <w:tc>
          <w:tcPr>
            <w:tcW w:w="3652" w:type="dxa"/>
          </w:tcPr>
          <w:p w:rsidR="009111EF" w:rsidRPr="00835722" w:rsidRDefault="009111EF" w:rsidP="00D21AF0">
            <w:pPr>
              <w:rPr>
                <w:bCs/>
                <w:color w:val="000000"/>
              </w:rPr>
            </w:pPr>
            <w:r w:rsidRPr="00835722">
              <w:rPr>
                <w:bCs/>
                <w:color w:val="000000"/>
              </w:rPr>
              <w:t>ПРОДОЛЖИТЕЛЬНОСТЬ ПРОЕКТА</w:t>
            </w:r>
          </w:p>
          <w:p w:rsidR="009111EF" w:rsidRPr="00835722" w:rsidRDefault="009111EF" w:rsidP="00D21AF0">
            <w:pPr>
              <w:rPr>
                <w:color w:val="000000"/>
              </w:rPr>
            </w:pPr>
          </w:p>
        </w:tc>
        <w:tc>
          <w:tcPr>
            <w:tcW w:w="1842" w:type="dxa"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</w:tr>
    </w:tbl>
    <w:p w:rsidR="009111EF" w:rsidRDefault="009111EF" w:rsidP="00D21AF0">
      <w:pPr>
        <w:ind w:firstLine="435"/>
        <w:jc w:val="both"/>
        <w:rPr>
          <w:color w:val="000000"/>
        </w:rPr>
      </w:pPr>
    </w:p>
    <w:p w:rsidR="009111EF" w:rsidRPr="00632DF6" w:rsidRDefault="00AE03E5" w:rsidP="00D21AF0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 w:rsidRPr="00632DF6">
        <w:rPr>
          <w:b/>
          <w:sz w:val="28"/>
          <w:szCs w:val="28"/>
        </w:rPr>
        <w:t>У5-У 7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>Задание 8  Сопоставьте методы исследования с их определениями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1850"/>
        <w:gridCol w:w="1269"/>
        <w:gridCol w:w="6095"/>
      </w:tblGrid>
      <w:tr w:rsidR="009111EF" w:rsidRPr="00A412E1" w:rsidTr="00835722">
        <w:trPr>
          <w:cantSplit/>
          <w:trHeight w:val="1703"/>
        </w:trPr>
        <w:tc>
          <w:tcPr>
            <w:tcW w:w="851" w:type="dxa"/>
            <w:textDirection w:val="btLr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№ метода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Метод исследования</w:t>
            </w:r>
          </w:p>
        </w:tc>
        <w:tc>
          <w:tcPr>
            <w:tcW w:w="1269" w:type="dxa"/>
            <w:textDirection w:val="btLr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№ определения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Определение</w:t>
            </w:r>
          </w:p>
        </w:tc>
      </w:tr>
      <w:tr w:rsidR="009111EF" w:rsidRPr="00A412E1" w:rsidTr="00835722">
        <w:tc>
          <w:tcPr>
            <w:tcW w:w="851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 xml:space="preserve">Эксперимент </w:t>
            </w:r>
          </w:p>
        </w:tc>
        <w:tc>
          <w:tcPr>
            <w:tcW w:w="1269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метод, при котором реально существующий объект исследования переносится в создаваемую модель</w:t>
            </w:r>
          </w:p>
        </w:tc>
      </w:tr>
      <w:tr w:rsidR="009111EF" w:rsidRPr="00A412E1" w:rsidTr="00835722">
        <w:tc>
          <w:tcPr>
            <w:tcW w:w="851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Синтез</w:t>
            </w:r>
          </w:p>
        </w:tc>
        <w:tc>
          <w:tcPr>
            <w:tcW w:w="1269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разложение предмета или явления на свойства и признаки с целью их изучения.</w:t>
            </w:r>
          </w:p>
        </w:tc>
      </w:tr>
      <w:tr w:rsidR="009111EF" w:rsidRPr="00A412E1" w:rsidTr="00835722">
        <w:tc>
          <w:tcPr>
            <w:tcW w:w="851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Моделирование</w:t>
            </w:r>
          </w:p>
        </w:tc>
        <w:tc>
          <w:tcPr>
            <w:tcW w:w="1269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метод, в ходе которого вывод о предмете и явлении делается на основании множества частных признаков</w:t>
            </w:r>
          </w:p>
        </w:tc>
      </w:tr>
      <w:tr w:rsidR="009111EF" w:rsidRPr="00A412E1" w:rsidTr="00835722">
        <w:tc>
          <w:tcPr>
            <w:tcW w:w="851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Аналогия</w:t>
            </w:r>
          </w:p>
        </w:tc>
        <w:tc>
          <w:tcPr>
            <w:tcW w:w="1269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метод, противоположный анализу, где происходит соединение отдельных элементов (свойств, признаков и т.д.) в единое целое</w:t>
            </w:r>
          </w:p>
        </w:tc>
      </w:tr>
      <w:tr w:rsidR="009111EF" w:rsidRPr="00A412E1" w:rsidTr="00835722">
        <w:tc>
          <w:tcPr>
            <w:tcW w:w="851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 xml:space="preserve">Наблюдение </w:t>
            </w:r>
          </w:p>
        </w:tc>
        <w:tc>
          <w:tcPr>
            <w:tcW w:w="1269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метод, похожий на дедукцию. На основании множества признаков делается общий вывод о предмете и явлении</w:t>
            </w:r>
          </w:p>
        </w:tc>
      </w:tr>
      <w:tr w:rsidR="009111EF" w:rsidRPr="00A412E1" w:rsidTr="00835722">
        <w:tc>
          <w:tcPr>
            <w:tcW w:w="851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Индукция</w:t>
            </w:r>
          </w:p>
        </w:tc>
        <w:tc>
          <w:tcPr>
            <w:tcW w:w="1269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поиск сходства предметов и явлений по определенным признакам</w:t>
            </w:r>
          </w:p>
        </w:tc>
      </w:tr>
      <w:tr w:rsidR="009111EF" w:rsidRPr="00A412E1" w:rsidTr="00835722">
        <w:tc>
          <w:tcPr>
            <w:tcW w:w="851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1269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 xml:space="preserve"> деление на группы по какому-либо определенному признаку</w:t>
            </w:r>
          </w:p>
        </w:tc>
      </w:tr>
      <w:tr w:rsidR="009111EF" w:rsidRPr="00A412E1" w:rsidTr="00835722">
        <w:tc>
          <w:tcPr>
            <w:tcW w:w="851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Сравнение</w:t>
            </w:r>
          </w:p>
        </w:tc>
        <w:tc>
          <w:tcPr>
            <w:tcW w:w="1269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 xml:space="preserve">основан на рассуждении от общего к частному </w:t>
            </w:r>
          </w:p>
        </w:tc>
      </w:tr>
      <w:tr w:rsidR="009111EF" w:rsidRPr="00A412E1" w:rsidTr="00835722">
        <w:tc>
          <w:tcPr>
            <w:tcW w:w="851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Дедукция</w:t>
            </w:r>
          </w:p>
        </w:tc>
        <w:tc>
          <w:tcPr>
            <w:tcW w:w="1269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 xml:space="preserve">точный метод, основанный на определении числовых значений каких-либо показателей </w:t>
            </w:r>
          </w:p>
        </w:tc>
      </w:tr>
      <w:tr w:rsidR="009111EF" w:rsidRPr="00A412E1" w:rsidTr="00835722">
        <w:tc>
          <w:tcPr>
            <w:tcW w:w="851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Классификация</w:t>
            </w:r>
          </w:p>
        </w:tc>
        <w:tc>
          <w:tcPr>
            <w:tcW w:w="1269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очень популярный метод, используемый для сравнения двух или нескольких предметов по определенному признаку</w:t>
            </w:r>
          </w:p>
        </w:tc>
      </w:tr>
      <w:tr w:rsidR="009111EF" w:rsidRPr="00A412E1" w:rsidTr="00835722">
        <w:tc>
          <w:tcPr>
            <w:tcW w:w="851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Измерение</w:t>
            </w:r>
          </w:p>
        </w:tc>
        <w:tc>
          <w:tcPr>
            <w:tcW w:w="1269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метод, основанный на объективном восприятии действительности с целью сбора информации о свойствах и отношениях предметов</w:t>
            </w:r>
          </w:p>
        </w:tc>
      </w:tr>
      <w:tr w:rsidR="009111EF" w:rsidRPr="00A412E1" w:rsidTr="00835722">
        <w:tc>
          <w:tcPr>
            <w:tcW w:w="851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1269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популярный метод, заключающийся в испытании изучаемых явлений в контролируемых условиях.</w:t>
            </w:r>
          </w:p>
        </w:tc>
      </w:tr>
    </w:tbl>
    <w:p w:rsidR="009111EF" w:rsidRDefault="009111EF" w:rsidP="00D21AF0">
      <w:pPr>
        <w:pStyle w:val="a6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111EF" w:rsidRPr="00632DF6" w:rsidRDefault="00AE03E5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9111EF" w:rsidRPr="00632DF6">
        <w:rPr>
          <w:rFonts w:ascii="Times New Roman" w:hAnsi="Times New Roman"/>
          <w:sz w:val="28"/>
          <w:szCs w:val="28"/>
        </w:rPr>
        <w:t xml:space="preserve">Разбейте методы исследования на две группы: 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>1.Теоретические методы исследования, 2. Практические методы исследования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  <w:sectPr w:rsidR="009111EF" w:rsidRPr="00632DF6" w:rsidSect="00632DF6">
          <w:pgSz w:w="11906" w:h="16838"/>
          <w:pgMar w:top="426" w:right="566" w:bottom="426" w:left="993" w:header="708" w:footer="708" w:gutter="0"/>
          <w:cols w:space="708"/>
          <w:docGrid w:linePitch="360"/>
        </w:sectPr>
      </w:pP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lastRenderedPageBreak/>
        <w:t xml:space="preserve">1Анализ 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 xml:space="preserve">2Синтез 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>3Эксперимент 4Моделирование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lastRenderedPageBreak/>
        <w:t xml:space="preserve"> 5Аналогия 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 xml:space="preserve">6Наблюдение 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 xml:space="preserve">7Индукция 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 xml:space="preserve">8Обобщение 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lastRenderedPageBreak/>
        <w:t xml:space="preserve">9Сравнение 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>10Дедукция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 xml:space="preserve"> 11Классификация 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  <w:sectPr w:rsidR="009111EF" w:rsidRPr="00632DF6" w:rsidSect="001F5389">
          <w:type w:val="continuous"/>
          <w:pgSz w:w="11906" w:h="16838"/>
          <w:pgMar w:top="426" w:right="566" w:bottom="1134" w:left="1701" w:header="708" w:footer="708" w:gutter="0"/>
          <w:cols w:num="3" w:space="2"/>
          <w:docGrid w:linePitch="360"/>
        </w:sectPr>
      </w:pPr>
      <w:r w:rsidRPr="00632DF6">
        <w:rPr>
          <w:rFonts w:ascii="Times New Roman" w:hAnsi="Times New Roman"/>
          <w:sz w:val="28"/>
          <w:szCs w:val="28"/>
        </w:rPr>
        <w:t>12Измерения</w:t>
      </w:r>
    </w:p>
    <w:p w:rsidR="009111EF" w:rsidRPr="00632DF6" w:rsidRDefault="009111EF" w:rsidP="00D21AF0">
      <w:pPr>
        <w:ind w:firstLine="567"/>
        <w:rPr>
          <w:sz w:val="28"/>
          <w:szCs w:val="28"/>
        </w:rPr>
      </w:pPr>
    </w:p>
    <w:p w:rsidR="009111EF" w:rsidRPr="00632DF6" w:rsidRDefault="00AE03E5" w:rsidP="00D21AF0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9111EF" w:rsidRPr="00632DF6">
        <w:rPr>
          <w:sz w:val="28"/>
          <w:szCs w:val="28"/>
        </w:rPr>
        <w:t xml:space="preserve">Поставьте последовательно части письменного отчета учебного проекта :    </w:t>
      </w:r>
    </w:p>
    <w:p w:rsidR="009111EF" w:rsidRPr="00632DF6" w:rsidRDefault="009111EF" w:rsidP="00D21AF0">
      <w:pPr>
        <w:ind w:firstLine="567"/>
        <w:rPr>
          <w:sz w:val="28"/>
          <w:szCs w:val="28"/>
        </w:rPr>
        <w:sectPr w:rsidR="009111EF" w:rsidRPr="00632DF6" w:rsidSect="001F5389">
          <w:type w:val="continuous"/>
          <w:pgSz w:w="11906" w:h="16838"/>
          <w:pgMar w:top="1134" w:right="566" w:bottom="1134" w:left="851" w:header="708" w:footer="708" w:gutter="0"/>
          <w:cols w:space="708"/>
          <w:docGrid w:linePitch="360"/>
        </w:sectPr>
      </w:pPr>
    </w:p>
    <w:p w:rsidR="009111EF" w:rsidRPr="00632DF6" w:rsidRDefault="009111EF" w:rsidP="00D21AF0">
      <w:pPr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lastRenderedPageBreak/>
        <w:t>1Основная часть (теоретическая)</w:t>
      </w:r>
    </w:p>
    <w:p w:rsidR="009111EF" w:rsidRPr="00632DF6" w:rsidRDefault="009111EF" w:rsidP="00D21AF0">
      <w:pPr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 xml:space="preserve"> 2Источники информации</w:t>
      </w:r>
    </w:p>
    <w:p w:rsidR="009111EF" w:rsidRPr="00632DF6" w:rsidRDefault="009111EF" w:rsidP="00D21AF0">
      <w:pPr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 xml:space="preserve"> 3Введение </w:t>
      </w:r>
    </w:p>
    <w:p w:rsidR="009111EF" w:rsidRPr="00632DF6" w:rsidRDefault="009111EF" w:rsidP="00D21AF0">
      <w:pPr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 xml:space="preserve">4Практико-ориентированная часть </w:t>
      </w:r>
    </w:p>
    <w:p w:rsidR="009111EF" w:rsidRPr="00632DF6" w:rsidRDefault="009111EF" w:rsidP="00D21AF0">
      <w:pPr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5ПРИЛОЖЕНИЯ</w:t>
      </w:r>
    </w:p>
    <w:p w:rsidR="009111EF" w:rsidRPr="00632DF6" w:rsidRDefault="009111EF" w:rsidP="00D21AF0">
      <w:pPr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>6Выводы</w:t>
      </w:r>
    </w:p>
    <w:p w:rsidR="009111EF" w:rsidRPr="00632DF6" w:rsidRDefault="009111EF" w:rsidP="00D21AF0">
      <w:pPr>
        <w:ind w:firstLine="567"/>
        <w:rPr>
          <w:sz w:val="28"/>
          <w:szCs w:val="28"/>
        </w:rPr>
      </w:pPr>
      <w:r w:rsidRPr="00632DF6">
        <w:rPr>
          <w:sz w:val="28"/>
          <w:szCs w:val="28"/>
        </w:rPr>
        <w:t xml:space="preserve"> 7Паспорт проекта </w:t>
      </w:r>
    </w:p>
    <w:p w:rsidR="009111EF" w:rsidRPr="00632DF6" w:rsidRDefault="009111EF" w:rsidP="00D21AF0">
      <w:pPr>
        <w:ind w:firstLine="567"/>
        <w:rPr>
          <w:sz w:val="28"/>
          <w:szCs w:val="28"/>
        </w:rPr>
        <w:sectPr w:rsidR="009111EF" w:rsidRPr="00632DF6" w:rsidSect="001F5389">
          <w:type w:val="continuous"/>
          <w:pgSz w:w="11906" w:h="16838"/>
          <w:pgMar w:top="1134" w:right="566" w:bottom="1134" w:left="1701" w:header="708" w:footer="708" w:gutter="0"/>
          <w:cols w:num="2" w:space="708"/>
          <w:docGrid w:linePitch="360"/>
        </w:sectPr>
      </w:pPr>
      <w:r w:rsidRPr="00632DF6">
        <w:rPr>
          <w:sz w:val="28"/>
          <w:szCs w:val="28"/>
        </w:rPr>
        <w:t>8Тезариус</w:t>
      </w:r>
    </w:p>
    <w:p w:rsidR="009111EF" w:rsidRPr="00632DF6" w:rsidRDefault="009111EF" w:rsidP="00D21AF0">
      <w:pPr>
        <w:ind w:firstLine="567"/>
        <w:jc w:val="both"/>
        <w:rPr>
          <w:sz w:val="28"/>
          <w:szCs w:val="28"/>
        </w:rPr>
      </w:pPr>
    </w:p>
    <w:p w:rsidR="009111EF" w:rsidRPr="00632DF6" w:rsidRDefault="009111EF" w:rsidP="00D21A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632DF6">
        <w:rPr>
          <w:sz w:val="28"/>
          <w:szCs w:val="28"/>
        </w:rPr>
        <w:t>.</w:t>
      </w:r>
      <w:r w:rsidR="00AE03E5">
        <w:rPr>
          <w:sz w:val="28"/>
          <w:szCs w:val="28"/>
        </w:rPr>
        <w:t xml:space="preserve"> </w:t>
      </w:r>
      <w:r w:rsidRPr="00632DF6">
        <w:rPr>
          <w:sz w:val="28"/>
          <w:szCs w:val="28"/>
        </w:rPr>
        <w:t>Что такое аннотация?</w:t>
      </w:r>
    </w:p>
    <w:p w:rsidR="009111EF" w:rsidRPr="00632DF6" w:rsidRDefault="009111EF" w:rsidP="00D21AF0">
      <w:pPr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a. это метод, в ходе которого вывод о предмете и явлении делается на основании множества частных признаков.</w:t>
      </w:r>
    </w:p>
    <w:p w:rsidR="009111EF" w:rsidRPr="00632DF6" w:rsidRDefault="009111EF" w:rsidP="00D21AF0">
      <w:pPr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b.это то, знание о чём Вы хотите получить в результате проведения исследования</w:t>
      </w:r>
    </w:p>
    <w:p w:rsidR="009111EF" w:rsidRPr="00632DF6" w:rsidRDefault="009111EF" w:rsidP="00D21AF0">
      <w:pPr>
        <w:ind w:firstLine="567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c.это краткая характеристика работы, содержащая перечень основных вопросов работы.</w:t>
      </w:r>
    </w:p>
    <w:p w:rsidR="009111EF" w:rsidRPr="00632DF6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9111EF" w:rsidRPr="00632DF6" w:rsidRDefault="00AE03E5" w:rsidP="00D21AF0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9111EF" w:rsidRPr="00632DF6">
        <w:rPr>
          <w:sz w:val="28"/>
          <w:szCs w:val="28"/>
        </w:rPr>
        <w:t>Что включает структура аннотации?</w:t>
      </w:r>
    </w:p>
    <w:p w:rsidR="009111EF" w:rsidRPr="00632DF6" w:rsidRDefault="009111EF" w:rsidP="00D21AF0">
      <w:pPr>
        <w:pStyle w:val="a6"/>
        <w:numPr>
          <w:ilvl w:val="1"/>
          <w:numId w:val="3"/>
        </w:numPr>
        <w:spacing w:after="0" w:line="240" w:lineRule="auto"/>
        <w:ind w:left="0" w:hanging="22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 xml:space="preserve"> обращение с просьбой</w:t>
      </w:r>
    </w:p>
    <w:p w:rsidR="009111EF" w:rsidRPr="00632DF6" w:rsidRDefault="009111EF" w:rsidP="00D21AF0">
      <w:pPr>
        <w:pStyle w:val="a6"/>
        <w:numPr>
          <w:ilvl w:val="1"/>
          <w:numId w:val="3"/>
        </w:numPr>
        <w:spacing w:after="0" w:line="240" w:lineRule="auto"/>
        <w:ind w:left="0" w:hanging="22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>актуальность</w:t>
      </w:r>
    </w:p>
    <w:p w:rsidR="009111EF" w:rsidRPr="00632DF6" w:rsidRDefault="009111EF" w:rsidP="00D21AF0">
      <w:pPr>
        <w:pStyle w:val="a6"/>
        <w:numPr>
          <w:ilvl w:val="1"/>
          <w:numId w:val="3"/>
        </w:numPr>
        <w:spacing w:after="0" w:line="240" w:lineRule="auto"/>
        <w:ind w:left="0" w:hanging="22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>постановка проблемы,</w:t>
      </w:r>
    </w:p>
    <w:p w:rsidR="009111EF" w:rsidRPr="00632DF6" w:rsidRDefault="009111EF" w:rsidP="00D21AF0">
      <w:pPr>
        <w:pStyle w:val="a6"/>
        <w:numPr>
          <w:ilvl w:val="1"/>
          <w:numId w:val="3"/>
        </w:numPr>
        <w:spacing w:after="0" w:line="240" w:lineRule="auto"/>
        <w:ind w:left="0" w:hanging="22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 xml:space="preserve">источники информации, </w:t>
      </w:r>
    </w:p>
    <w:p w:rsidR="009111EF" w:rsidRPr="00AE03E5" w:rsidRDefault="009111EF" w:rsidP="00D21AF0">
      <w:pPr>
        <w:pStyle w:val="a6"/>
        <w:numPr>
          <w:ilvl w:val="1"/>
          <w:numId w:val="3"/>
        </w:numPr>
        <w:spacing w:after="0" w:line="240" w:lineRule="auto"/>
        <w:ind w:left="0" w:hanging="22"/>
        <w:rPr>
          <w:b/>
          <w:sz w:val="28"/>
          <w:szCs w:val="28"/>
        </w:rPr>
      </w:pPr>
      <w:r w:rsidRPr="00AE03E5">
        <w:rPr>
          <w:rFonts w:ascii="Times New Roman" w:hAnsi="Times New Roman"/>
          <w:sz w:val="28"/>
          <w:szCs w:val="28"/>
        </w:rPr>
        <w:t>пути ее решения, критика</w:t>
      </w:r>
    </w:p>
    <w:p w:rsidR="009111EF" w:rsidRDefault="009111EF" w:rsidP="00D21AF0">
      <w:pPr>
        <w:rPr>
          <w:b/>
        </w:rPr>
      </w:pPr>
    </w:p>
    <w:p w:rsidR="009111EF" w:rsidRPr="00632DF6" w:rsidRDefault="00AE03E5" w:rsidP="00D21AF0">
      <w:pPr>
        <w:ind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 w:rsidRPr="00632DF6">
        <w:rPr>
          <w:b/>
          <w:sz w:val="28"/>
          <w:szCs w:val="28"/>
        </w:rPr>
        <w:t>У8</w:t>
      </w:r>
    </w:p>
    <w:p w:rsidR="009111EF" w:rsidRPr="00632DF6" w:rsidRDefault="009111EF" w:rsidP="00D21AF0">
      <w:pPr>
        <w:pStyle w:val="a6"/>
        <w:spacing w:after="0" w:line="240" w:lineRule="auto"/>
        <w:ind w:left="0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13 </w:t>
      </w:r>
      <w:r w:rsidRPr="00632DF6">
        <w:rPr>
          <w:rFonts w:ascii="Times New Roman" w:hAnsi="Times New Roman"/>
          <w:sz w:val="28"/>
          <w:szCs w:val="28"/>
        </w:rPr>
        <w:t>Расставите алгоритм составления конспекта в правильной последовательности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0"/>
        <w:gridCol w:w="8221"/>
      </w:tblGrid>
      <w:tr w:rsidR="009111EF" w:rsidRPr="00A412E1" w:rsidTr="00835722">
        <w:tc>
          <w:tcPr>
            <w:tcW w:w="104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5722">
              <w:rPr>
                <w:rFonts w:ascii="Times New Roman" w:hAnsi="Times New Roman"/>
                <w:sz w:val="24"/>
                <w:szCs w:val="24"/>
              </w:rPr>
              <w:t>Позиция</w:t>
            </w:r>
          </w:p>
        </w:tc>
        <w:tc>
          <w:tcPr>
            <w:tcW w:w="9161" w:type="dxa"/>
          </w:tcPr>
          <w:p w:rsidR="009111EF" w:rsidRPr="00A412E1" w:rsidRDefault="009111EF" w:rsidP="00D21AF0">
            <w:pPr>
              <w:jc w:val="center"/>
            </w:pPr>
            <w:r w:rsidRPr="00A412E1">
              <w:t>Алгоритм</w:t>
            </w:r>
          </w:p>
        </w:tc>
      </w:tr>
      <w:tr w:rsidR="009111EF" w:rsidRPr="00A412E1" w:rsidTr="00835722">
        <w:tc>
          <w:tcPr>
            <w:tcW w:w="104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1" w:type="dxa"/>
          </w:tcPr>
          <w:p w:rsidR="009111EF" w:rsidRPr="00A412E1" w:rsidRDefault="009111EF" w:rsidP="00D21AF0">
            <w:r w:rsidRPr="00A412E1">
              <w:t>1Сформулируй кратко главную мысль каждой части в виде заголовка; выпиши все заголовки (пункты плана) на левой стороне листа (нумеруя их римскими цифрами).</w:t>
            </w:r>
          </w:p>
        </w:tc>
      </w:tr>
      <w:tr w:rsidR="009111EF" w:rsidRPr="00A412E1" w:rsidTr="00835722">
        <w:tc>
          <w:tcPr>
            <w:tcW w:w="104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1" w:type="dxa"/>
          </w:tcPr>
          <w:p w:rsidR="009111EF" w:rsidRPr="00A412E1" w:rsidRDefault="009111EF" w:rsidP="00D21AF0">
            <w:r w:rsidRPr="00A412E1">
              <w:t>2Прочитай текст целиком.</w:t>
            </w:r>
          </w:p>
        </w:tc>
      </w:tr>
      <w:tr w:rsidR="009111EF" w:rsidRPr="00A412E1" w:rsidTr="00835722">
        <w:tc>
          <w:tcPr>
            <w:tcW w:w="104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1" w:type="dxa"/>
          </w:tcPr>
          <w:p w:rsidR="009111EF" w:rsidRPr="00A412E1" w:rsidRDefault="009111EF" w:rsidP="00D21AF0">
            <w:r w:rsidRPr="00A412E1">
              <w:t xml:space="preserve">3Раздели развернутый лист тетради на две неравные части – слева будет записываться план, справа конспект. </w:t>
            </w:r>
          </w:p>
        </w:tc>
      </w:tr>
      <w:tr w:rsidR="009111EF" w:rsidRPr="00A412E1" w:rsidTr="00835722">
        <w:tc>
          <w:tcPr>
            <w:tcW w:w="104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1" w:type="dxa"/>
          </w:tcPr>
          <w:p w:rsidR="009111EF" w:rsidRPr="00A412E1" w:rsidRDefault="009111EF" w:rsidP="00D21AF0">
            <w:r w:rsidRPr="00A412E1">
              <w:t>4В каждой части выдели факты, цифры, выводы, уточняющие главную мысль.</w:t>
            </w:r>
          </w:p>
        </w:tc>
      </w:tr>
      <w:tr w:rsidR="009111EF" w:rsidRPr="00A412E1" w:rsidTr="00835722">
        <w:tc>
          <w:tcPr>
            <w:tcW w:w="104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1" w:type="dxa"/>
          </w:tcPr>
          <w:p w:rsidR="009111EF" w:rsidRPr="00A412E1" w:rsidRDefault="009111EF" w:rsidP="00D21AF0">
            <w:r w:rsidRPr="00A412E1">
              <w:t>5Проверь сделанную работу. Если нужно, исправь,  уточни заголовки.</w:t>
            </w:r>
          </w:p>
        </w:tc>
      </w:tr>
      <w:tr w:rsidR="009111EF" w:rsidRPr="00A412E1" w:rsidTr="00835722">
        <w:tc>
          <w:tcPr>
            <w:tcW w:w="104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1" w:type="dxa"/>
          </w:tcPr>
          <w:p w:rsidR="009111EF" w:rsidRPr="00A412E1" w:rsidRDefault="009111EF" w:rsidP="00D21AF0">
            <w:r w:rsidRPr="00A412E1">
              <w:t>6Выдели в нем логически законченные части. (Помни, что каждая часть не обязательно состоит из одного абзаца).</w:t>
            </w:r>
          </w:p>
        </w:tc>
      </w:tr>
      <w:tr w:rsidR="009111EF" w:rsidRPr="00A412E1" w:rsidTr="00835722">
        <w:tc>
          <w:tcPr>
            <w:tcW w:w="1045" w:type="dxa"/>
          </w:tcPr>
          <w:p w:rsidR="009111EF" w:rsidRPr="00835722" w:rsidRDefault="009111EF" w:rsidP="00D21AF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1" w:type="dxa"/>
          </w:tcPr>
          <w:p w:rsidR="009111EF" w:rsidRPr="00A412E1" w:rsidRDefault="009111EF" w:rsidP="00D21AF0">
            <w:r w:rsidRPr="00A412E1">
              <w:t>7Кратко перескажи главную мысль, а если это трудно, процитируй текст источника, заключая его в кавычки. Основные положения конспекта выписывай на правой стороне листа – против соответствующих заголовков (нумеруя арабскими цифрами).</w:t>
            </w:r>
          </w:p>
        </w:tc>
      </w:tr>
    </w:tbl>
    <w:p w:rsidR="009111EF" w:rsidRDefault="009111EF" w:rsidP="00D21A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14</w:t>
      </w:r>
      <w:r w:rsidR="00AE03E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 библиографических списках используемой литературы и источников информации принято (вычеркните ненужное):</w:t>
      </w:r>
    </w:p>
    <w:p w:rsidR="009111EF" w:rsidRPr="00097598" w:rsidRDefault="009111EF" w:rsidP="00D21AF0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r w:rsidRPr="00097598">
        <w:rPr>
          <w:sz w:val="28"/>
          <w:szCs w:val="28"/>
        </w:rPr>
        <w:t>размещать по алфавиту</w:t>
      </w:r>
    </w:p>
    <w:p w:rsidR="009111EF" w:rsidRPr="00632DF6" w:rsidRDefault="009111EF" w:rsidP="00D21AF0">
      <w:pPr>
        <w:pStyle w:val="a6"/>
        <w:numPr>
          <w:ilvl w:val="1"/>
          <w:numId w:val="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>  указывать  год издания</w:t>
      </w:r>
    </w:p>
    <w:p w:rsidR="009111EF" w:rsidRPr="00632DF6" w:rsidRDefault="009111EF" w:rsidP="00D21AF0">
      <w:pPr>
        <w:pStyle w:val="a6"/>
        <w:numPr>
          <w:ilvl w:val="1"/>
          <w:numId w:val="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>указывать дату прочтения</w:t>
      </w:r>
    </w:p>
    <w:p w:rsidR="009111EF" w:rsidRPr="00632DF6" w:rsidRDefault="009111EF" w:rsidP="00D21AF0">
      <w:pPr>
        <w:pStyle w:val="a6"/>
        <w:numPr>
          <w:ilvl w:val="1"/>
          <w:numId w:val="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 xml:space="preserve"> указать место издания и издательство, в котором вышла книга</w:t>
      </w:r>
    </w:p>
    <w:p w:rsidR="009111EF" w:rsidRPr="00632DF6" w:rsidRDefault="009111EF" w:rsidP="00D21AF0">
      <w:pPr>
        <w:pStyle w:val="a6"/>
        <w:numPr>
          <w:ilvl w:val="1"/>
          <w:numId w:val="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>указывать историю создания книги</w:t>
      </w:r>
    </w:p>
    <w:p w:rsidR="009111EF" w:rsidRPr="00632DF6" w:rsidRDefault="009111EF" w:rsidP="00D21AF0">
      <w:pPr>
        <w:pStyle w:val="a6"/>
        <w:numPr>
          <w:ilvl w:val="1"/>
          <w:numId w:val="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>  указать количество страниц в ней.</w:t>
      </w:r>
    </w:p>
    <w:p w:rsidR="009111EF" w:rsidRPr="00632DF6" w:rsidRDefault="009111EF" w:rsidP="00D21AF0">
      <w:pPr>
        <w:pStyle w:val="a6"/>
        <w:numPr>
          <w:ilvl w:val="1"/>
          <w:numId w:val="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>если используется материал сайта, то указывается его электронный адрес и его краткое описание</w:t>
      </w:r>
    </w:p>
    <w:p w:rsidR="009111EF" w:rsidRPr="00F0195D" w:rsidRDefault="009111EF" w:rsidP="00D21AF0">
      <w:pPr>
        <w:pStyle w:val="a6"/>
        <w:numPr>
          <w:ilvl w:val="1"/>
          <w:numId w:val="2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632DF6">
        <w:rPr>
          <w:rFonts w:ascii="Times New Roman" w:hAnsi="Times New Roman"/>
          <w:sz w:val="28"/>
          <w:szCs w:val="28"/>
        </w:rPr>
        <w:t>если используется материал сайта, то указывается автор сайта</w:t>
      </w:r>
    </w:p>
    <w:p w:rsidR="009111EF" w:rsidRPr="005C5BFD" w:rsidRDefault="00E670BD" w:rsidP="00D21AF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 w:rsidRPr="005C5BFD">
        <w:rPr>
          <w:b/>
          <w:sz w:val="28"/>
          <w:szCs w:val="28"/>
        </w:rPr>
        <w:t xml:space="preserve">З1 </w:t>
      </w:r>
    </w:p>
    <w:p w:rsidR="009111EF" w:rsidRPr="00515EAC" w:rsidRDefault="009111EF" w:rsidP="00D21AF0">
      <w:pPr>
        <w:pStyle w:val="50"/>
        <w:numPr>
          <w:ilvl w:val="0"/>
          <w:numId w:val="54"/>
        </w:numPr>
        <w:shd w:val="clear" w:color="auto" w:fill="auto"/>
        <w:tabs>
          <w:tab w:val="left" w:pos="0"/>
          <w:tab w:val="left" w:pos="284"/>
        </w:tabs>
        <w:spacing w:line="240" w:lineRule="auto"/>
        <w:ind w:left="0"/>
        <w:rPr>
          <w:sz w:val="28"/>
          <w:szCs w:val="28"/>
        </w:rPr>
      </w:pPr>
      <w:r w:rsidRPr="00515EAC">
        <w:rPr>
          <w:sz w:val="28"/>
          <w:szCs w:val="28"/>
        </w:rPr>
        <w:lastRenderedPageBreak/>
        <w:t xml:space="preserve">Краткая характеристика печатного издания с точки зрения содержания, </w:t>
      </w:r>
      <w:r>
        <w:rPr>
          <w:sz w:val="28"/>
          <w:szCs w:val="28"/>
        </w:rPr>
        <w:t xml:space="preserve">  </w:t>
      </w:r>
      <w:r w:rsidRPr="00515EAC">
        <w:rPr>
          <w:sz w:val="28"/>
          <w:szCs w:val="28"/>
        </w:rPr>
        <w:t>назначения, формы: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1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Рецензия.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Цитата.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1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Аннотация.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814446" w:rsidRDefault="009111EF" w:rsidP="00D21AF0">
      <w:pPr>
        <w:pStyle w:val="50"/>
        <w:numPr>
          <w:ilvl w:val="0"/>
          <w:numId w:val="53"/>
        </w:numPr>
        <w:shd w:val="clear" w:color="auto" w:fill="auto"/>
        <w:tabs>
          <w:tab w:val="left" w:pos="334"/>
        </w:tabs>
        <w:spacing w:line="240" w:lineRule="auto"/>
        <w:ind w:left="0"/>
        <w:rPr>
          <w:sz w:val="28"/>
          <w:szCs w:val="28"/>
        </w:rPr>
      </w:pPr>
      <w:r w:rsidRPr="00814446">
        <w:rPr>
          <w:sz w:val="28"/>
          <w:szCs w:val="28"/>
        </w:rPr>
        <w:t>Конспект нужен для того, чтобы:</w:t>
      </w:r>
    </w:p>
    <w:p w:rsidR="009111EF" w:rsidRPr="00814446" w:rsidRDefault="009111EF" w:rsidP="00D21AF0">
      <w:pPr>
        <w:pStyle w:val="25"/>
        <w:widowControl w:val="0"/>
        <w:numPr>
          <w:ilvl w:val="0"/>
          <w:numId w:val="13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814446">
        <w:rPr>
          <w:sz w:val="28"/>
          <w:szCs w:val="28"/>
        </w:rPr>
        <w:t>Выделить в тексте самое необходимое.</w:t>
      </w:r>
    </w:p>
    <w:p w:rsidR="009111EF" w:rsidRPr="00814446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814446">
        <w:rPr>
          <w:sz w:val="28"/>
          <w:szCs w:val="28"/>
        </w:rPr>
        <w:t>Б. Передать информацию в сокращенном виде.</w:t>
      </w:r>
    </w:p>
    <w:p w:rsidR="009111EF" w:rsidRPr="00814446" w:rsidRDefault="009111EF" w:rsidP="00D21AF0">
      <w:pPr>
        <w:pStyle w:val="25"/>
        <w:widowControl w:val="0"/>
        <w:numPr>
          <w:ilvl w:val="0"/>
          <w:numId w:val="13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814446">
        <w:rPr>
          <w:sz w:val="28"/>
          <w:szCs w:val="28"/>
        </w:rPr>
        <w:t>Сохранить основное содержание прочитанного текста.</w:t>
      </w:r>
    </w:p>
    <w:p w:rsidR="009111EF" w:rsidRPr="00814446" w:rsidRDefault="009111EF" w:rsidP="00D21AF0">
      <w:pPr>
        <w:rPr>
          <w:sz w:val="28"/>
          <w:szCs w:val="28"/>
        </w:rPr>
      </w:pPr>
      <w:r w:rsidRPr="00814446">
        <w:rPr>
          <w:sz w:val="28"/>
          <w:szCs w:val="28"/>
        </w:rPr>
        <w:t>Г. Все варианты верны</w:t>
      </w:r>
    </w:p>
    <w:p w:rsidR="009111EF" w:rsidRPr="005C5BFD" w:rsidRDefault="00E670BD" w:rsidP="00D21AF0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 w:rsidRPr="005C5BFD">
        <w:rPr>
          <w:b/>
          <w:color w:val="000000"/>
          <w:sz w:val="28"/>
          <w:szCs w:val="28"/>
        </w:rPr>
        <w:t>З</w:t>
      </w:r>
      <w:r>
        <w:rPr>
          <w:b/>
          <w:color w:val="000000"/>
          <w:sz w:val="28"/>
          <w:szCs w:val="28"/>
        </w:rPr>
        <w:t xml:space="preserve"> </w:t>
      </w:r>
      <w:r w:rsidR="009111EF" w:rsidRPr="005C5BFD">
        <w:rPr>
          <w:b/>
          <w:color w:val="000000"/>
          <w:sz w:val="28"/>
          <w:szCs w:val="28"/>
        </w:rPr>
        <w:t>2</w:t>
      </w:r>
    </w:p>
    <w:p w:rsidR="009111EF" w:rsidRPr="00515EAC" w:rsidRDefault="009111EF" w:rsidP="00D21AF0">
      <w:pPr>
        <w:pStyle w:val="50"/>
        <w:shd w:val="clear" w:color="auto" w:fill="auto"/>
        <w:tabs>
          <w:tab w:val="left" w:pos="0"/>
          <w:tab w:val="left" w:pos="284"/>
          <w:tab w:val="left" w:pos="426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Pr="00515EAC">
        <w:rPr>
          <w:sz w:val="28"/>
          <w:szCs w:val="28"/>
        </w:rPr>
        <w:t>Установите верную последовательность структурных компонентов учебного реферата, указав рядом с цифрами буквы: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9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Основная часть 1.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Список литературы 2.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19"/>
        </w:numPr>
        <w:shd w:val="clear" w:color="auto" w:fill="auto"/>
        <w:tabs>
          <w:tab w:val="left" w:pos="334"/>
          <w:tab w:val="left" w:pos="406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Оглавление (план) 3.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Заключение 4.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Д. Введение 5.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Е. Титульный лист 6.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334"/>
          <w:tab w:val="left" w:pos="567"/>
        </w:tabs>
        <w:spacing w:line="240" w:lineRule="auto"/>
        <w:ind w:firstLine="851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Ж. Приложение 7.</w:t>
      </w:r>
    </w:p>
    <w:p w:rsidR="009111EF" w:rsidRDefault="00E670BD" w:rsidP="00D21AF0">
      <w:pPr>
        <w:rPr>
          <w:b/>
          <w:color w:val="000000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>
        <w:rPr>
          <w:b/>
          <w:color w:val="000000"/>
        </w:rPr>
        <w:t>З</w:t>
      </w:r>
      <w:r>
        <w:rPr>
          <w:b/>
          <w:color w:val="000000"/>
        </w:rPr>
        <w:t xml:space="preserve"> </w:t>
      </w:r>
      <w:r w:rsidR="009111EF">
        <w:rPr>
          <w:b/>
          <w:color w:val="000000"/>
        </w:rPr>
        <w:t>3</w:t>
      </w:r>
    </w:p>
    <w:p w:rsidR="009111EF" w:rsidRPr="00515EAC" w:rsidRDefault="009111EF" w:rsidP="00D21AF0">
      <w:pPr>
        <w:pStyle w:val="50"/>
        <w:numPr>
          <w:ilvl w:val="0"/>
          <w:numId w:val="55"/>
        </w:numPr>
        <w:shd w:val="clear" w:color="auto" w:fill="auto"/>
        <w:tabs>
          <w:tab w:val="left" w:pos="344"/>
        </w:tabs>
        <w:spacing w:line="240" w:lineRule="auto"/>
        <w:ind w:left="0"/>
        <w:rPr>
          <w:sz w:val="28"/>
          <w:szCs w:val="28"/>
        </w:rPr>
      </w:pPr>
      <w:r w:rsidRPr="00515EAC">
        <w:rPr>
          <w:sz w:val="28"/>
          <w:szCs w:val="28"/>
        </w:rPr>
        <w:t>Область действительности, которую исследует наука: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2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Предмет исследования.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Объект исследования.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2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Логика исследования.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55"/>
        </w:numPr>
        <w:shd w:val="clear" w:color="auto" w:fill="auto"/>
        <w:tabs>
          <w:tab w:val="left" w:pos="0"/>
          <w:tab w:val="left" w:pos="284"/>
        </w:tabs>
        <w:spacing w:line="240" w:lineRule="auto"/>
        <w:ind w:left="0"/>
        <w:rPr>
          <w:sz w:val="28"/>
          <w:szCs w:val="28"/>
        </w:rPr>
      </w:pPr>
      <w:r w:rsidRPr="00515EAC">
        <w:rPr>
          <w:sz w:val="28"/>
          <w:szCs w:val="28"/>
        </w:rPr>
        <w:t xml:space="preserve">Принципы построения, формы и способы научно-исследовательской деятельности: </w:t>
      </w:r>
    </w:p>
    <w:p w:rsidR="009111EF" w:rsidRPr="00515EAC" w:rsidRDefault="009111EF" w:rsidP="00D21AF0">
      <w:pPr>
        <w:pStyle w:val="50"/>
        <w:shd w:val="clear" w:color="auto" w:fill="auto"/>
        <w:tabs>
          <w:tab w:val="left" w:pos="344"/>
          <w:tab w:val="left" w:pos="406"/>
          <w:tab w:val="left" w:pos="567"/>
        </w:tabs>
        <w:spacing w:line="240" w:lineRule="auto"/>
        <w:ind w:firstLine="567"/>
        <w:rPr>
          <w:i w:val="0"/>
          <w:sz w:val="28"/>
          <w:szCs w:val="28"/>
        </w:rPr>
      </w:pPr>
      <w:r w:rsidRPr="00515EAC">
        <w:rPr>
          <w:i w:val="0"/>
          <w:sz w:val="28"/>
          <w:szCs w:val="28"/>
        </w:rPr>
        <w:t>А. Методология науки.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Методологическая рефлексия.</w:t>
      </w:r>
    </w:p>
    <w:p w:rsidR="009111EF" w:rsidRPr="00515EAC" w:rsidRDefault="009111EF" w:rsidP="00D21AF0">
      <w:pPr>
        <w:pStyle w:val="25"/>
        <w:widowControl w:val="0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В. Методологическая культура.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Default="00E670BD" w:rsidP="00D21AF0">
      <w:pPr>
        <w:rPr>
          <w:b/>
          <w:color w:val="000000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>
        <w:rPr>
          <w:b/>
          <w:color w:val="000000"/>
        </w:rPr>
        <w:t>З</w:t>
      </w:r>
      <w:r>
        <w:rPr>
          <w:b/>
          <w:color w:val="000000"/>
        </w:rPr>
        <w:t xml:space="preserve"> </w:t>
      </w:r>
      <w:r w:rsidR="009111EF">
        <w:rPr>
          <w:b/>
          <w:color w:val="000000"/>
        </w:rPr>
        <w:t>4</w:t>
      </w:r>
    </w:p>
    <w:p w:rsidR="009111EF" w:rsidRPr="00515EAC" w:rsidRDefault="009111EF" w:rsidP="00D21AF0">
      <w:pPr>
        <w:pStyle w:val="50"/>
        <w:shd w:val="clear" w:color="auto" w:fill="auto"/>
        <w:tabs>
          <w:tab w:val="left" w:pos="34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 w:rsidRPr="00515EAC">
        <w:rPr>
          <w:sz w:val="28"/>
          <w:szCs w:val="28"/>
        </w:rPr>
        <w:t>Тип вопроса в анкете или интервью, предоставляющий респонденту возможность самостоятельно выстроить свой ответ: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А. Открытый.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Закрытый.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В. Альтернативный.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Прямой.</w:t>
      </w:r>
    </w:p>
    <w:p w:rsidR="009111EF" w:rsidRPr="00515EAC" w:rsidRDefault="009111EF" w:rsidP="00D21AF0">
      <w:pPr>
        <w:pStyle w:val="50"/>
        <w:numPr>
          <w:ilvl w:val="2"/>
          <w:numId w:val="2"/>
        </w:numPr>
        <w:shd w:val="clear" w:color="auto" w:fill="auto"/>
        <w:tabs>
          <w:tab w:val="left" w:pos="284"/>
          <w:tab w:val="left" w:pos="426"/>
        </w:tabs>
        <w:spacing w:line="240" w:lineRule="auto"/>
        <w:ind w:left="0" w:firstLine="0"/>
        <w:rPr>
          <w:sz w:val="28"/>
          <w:szCs w:val="28"/>
        </w:rPr>
      </w:pPr>
      <w:r w:rsidRPr="00515EAC">
        <w:rPr>
          <w:sz w:val="28"/>
          <w:szCs w:val="28"/>
        </w:rPr>
        <w:t>Метод исследования, предполагающий, что обследуемый отвечает на ряд задаваемых ему вопросов: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8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Манипуляция.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Опрос.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28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lastRenderedPageBreak/>
        <w:t>Тестирование.</w:t>
      </w:r>
    </w:p>
    <w:p w:rsidR="009111EF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Эксперимент.</w:t>
      </w:r>
    </w:p>
    <w:p w:rsidR="009111EF" w:rsidRDefault="00E670BD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 w:rsidRPr="00814446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="009111EF" w:rsidRPr="00814446">
        <w:rPr>
          <w:b/>
          <w:sz w:val="28"/>
          <w:szCs w:val="28"/>
        </w:rPr>
        <w:t xml:space="preserve">5 </w:t>
      </w:r>
    </w:p>
    <w:p w:rsidR="009111EF" w:rsidRPr="00515EAC" w:rsidRDefault="009111EF" w:rsidP="00D21AF0">
      <w:pPr>
        <w:pStyle w:val="50"/>
        <w:numPr>
          <w:ilvl w:val="0"/>
          <w:numId w:val="2"/>
        </w:numPr>
        <w:shd w:val="clear" w:color="auto" w:fill="auto"/>
        <w:tabs>
          <w:tab w:val="left" w:pos="464"/>
        </w:tabs>
        <w:spacing w:line="240" w:lineRule="auto"/>
        <w:ind w:left="0"/>
        <w:rPr>
          <w:sz w:val="28"/>
          <w:szCs w:val="28"/>
        </w:rPr>
      </w:pPr>
      <w:r w:rsidRPr="00515EAC">
        <w:rPr>
          <w:sz w:val="28"/>
          <w:szCs w:val="28"/>
        </w:rPr>
        <w:t>Вид наблюдения, предполагающий, что исследователь является участником наблюдаемого процесса: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2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Опосредованное.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Скрытое.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2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Включенное.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515EAC" w:rsidRDefault="009111EF" w:rsidP="00D21AF0">
      <w:pPr>
        <w:pStyle w:val="50"/>
        <w:numPr>
          <w:ilvl w:val="0"/>
          <w:numId w:val="2"/>
        </w:numPr>
        <w:shd w:val="clear" w:color="auto" w:fill="auto"/>
        <w:tabs>
          <w:tab w:val="left" w:pos="454"/>
        </w:tabs>
        <w:spacing w:line="240" w:lineRule="auto"/>
        <w:ind w:left="0"/>
        <w:rPr>
          <w:sz w:val="28"/>
          <w:szCs w:val="28"/>
        </w:rPr>
      </w:pPr>
      <w:r w:rsidRPr="00515EAC">
        <w:rPr>
          <w:sz w:val="28"/>
          <w:szCs w:val="28"/>
        </w:rPr>
        <w:t>Методы исследования, основанные на опыте, практике: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3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Эмпирические.</w:t>
      </w:r>
    </w:p>
    <w:p w:rsidR="009111EF" w:rsidRPr="00515EAC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Б. Теоретические.</w:t>
      </w:r>
    </w:p>
    <w:p w:rsidR="009111EF" w:rsidRPr="00515EAC" w:rsidRDefault="009111EF" w:rsidP="00D21AF0">
      <w:pPr>
        <w:pStyle w:val="25"/>
        <w:widowControl w:val="0"/>
        <w:numPr>
          <w:ilvl w:val="0"/>
          <w:numId w:val="33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Статистические.</w:t>
      </w:r>
    </w:p>
    <w:p w:rsidR="009111EF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sz w:val="28"/>
          <w:szCs w:val="28"/>
        </w:rPr>
      </w:pPr>
      <w:r w:rsidRPr="00515EAC">
        <w:rPr>
          <w:sz w:val="28"/>
          <w:szCs w:val="28"/>
        </w:rPr>
        <w:t>Г. Все варианты верны.</w:t>
      </w:r>
    </w:p>
    <w:p w:rsidR="009111EF" w:rsidRPr="00814446" w:rsidRDefault="00E670BD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 w:rsidRPr="00814446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="009111EF" w:rsidRPr="00814446">
        <w:rPr>
          <w:b/>
          <w:sz w:val="28"/>
          <w:szCs w:val="28"/>
        </w:rPr>
        <w:t xml:space="preserve">6 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1</w:t>
      </w:r>
      <w:r>
        <w:rPr>
          <w:color w:val="000000"/>
          <w:sz w:val="28"/>
          <w:szCs w:val="28"/>
          <w:lang w:eastAsia="en-US"/>
        </w:rPr>
        <w:t>0</w:t>
      </w:r>
      <w:r w:rsidRPr="00116C26">
        <w:rPr>
          <w:color w:val="000000"/>
          <w:sz w:val="28"/>
          <w:szCs w:val="28"/>
          <w:lang w:eastAsia="en-US"/>
        </w:rPr>
        <w:t>. Соотнесите размеры полей: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а) Левое поле 1) 10 мм.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б) Правое поле 2) 20 мм.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в) Нижнее, верхнее 3) 30 мм.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11</w:t>
      </w:r>
      <w:r w:rsidRPr="00116C26">
        <w:rPr>
          <w:color w:val="000000"/>
          <w:sz w:val="28"/>
          <w:szCs w:val="28"/>
          <w:lang w:eastAsia="en-US"/>
        </w:rPr>
        <w:t>. Как оформляется титульный лист? Напишите образец.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12</w:t>
      </w:r>
      <w:r w:rsidRPr="00116C26">
        <w:rPr>
          <w:color w:val="000000"/>
          <w:sz w:val="28"/>
          <w:szCs w:val="28"/>
          <w:lang w:eastAsia="en-US"/>
        </w:rPr>
        <w:t>. Напишите структуру реферата: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 Титульный лист;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 ?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 ?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 ?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 ?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 ?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 ?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13</w:t>
      </w:r>
      <w:r w:rsidRPr="00116C26">
        <w:rPr>
          <w:color w:val="000000"/>
          <w:sz w:val="28"/>
          <w:szCs w:val="28"/>
          <w:lang w:eastAsia="en-US"/>
        </w:rPr>
        <w:t>. Размер шрифта текста - ?;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14</w:t>
      </w:r>
      <w:r w:rsidRPr="00116C26">
        <w:rPr>
          <w:color w:val="000000"/>
          <w:sz w:val="28"/>
          <w:szCs w:val="28"/>
          <w:lang w:eastAsia="en-US"/>
        </w:rPr>
        <w:t>. Тип шрифта (Гарнитура) - ?;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15</w:t>
      </w:r>
      <w:r w:rsidRPr="00116C26">
        <w:rPr>
          <w:color w:val="000000"/>
          <w:sz w:val="28"/>
          <w:szCs w:val="28"/>
          <w:lang w:eastAsia="en-US"/>
        </w:rPr>
        <w:t>. Интервал между строк - ?;</w:t>
      </w:r>
    </w:p>
    <w:p w:rsidR="009111EF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16</w:t>
      </w:r>
      <w:r w:rsidRPr="00116C26">
        <w:rPr>
          <w:color w:val="000000"/>
          <w:sz w:val="28"/>
          <w:szCs w:val="28"/>
          <w:lang w:eastAsia="en-US"/>
        </w:rPr>
        <w:t>. Объем страниц - ?.</w:t>
      </w:r>
    </w:p>
    <w:p w:rsidR="009111EF" w:rsidRPr="00814446" w:rsidRDefault="00E670BD" w:rsidP="00D21AF0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 w:rsidRPr="00814446">
        <w:rPr>
          <w:b/>
          <w:color w:val="000000"/>
          <w:sz w:val="28"/>
          <w:szCs w:val="28"/>
          <w:lang w:eastAsia="en-US"/>
        </w:rPr>
        <w:t>З</w:t>
      </w:r>
      <w:r>
        <w:rPr>
          <w:b/>
          <w:color w:val="000000"/>
          <w:sz w:val="28"/>
          <w:szCs w:val="28"/>
          <w:lang w:eastAsia="en-US"/>
        </w:rPr>
        <w:t xml:space="preserve"> </w:t>
      </w:r>
      <w:r w:rsidR="009111EF" w:rsidRPr="00814446">
        <w:rPr>
          <w:b/>
          <w:color w:val="000000"/>
          <w:sz w:val="28"/>
          <w:szCs w:val="28"/>
          <w:lang w:eastAsia="en-US"/>
        </w:rPr>
        <w:t>7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17</w:t>
      </w:r>
      <w:r w:rsidRPr="00116C26">
        <w:rPr>
          <w:color w:val="000000"/>
          <w:sz w:val="28"/>
          <w:szCs w:val="28"/>
          <w:lang w:eastAsia="en-US"/>
        </w:rPr>
        <w:t>. Заполните таблицу: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Виды учебно-исследовательских работ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1.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2.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3.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>4.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212121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18</w:t>
      </w:r>
      <w:r w:rsidRPr="00116C26">
        <w:rPr>
          <w:color w:val="000000"/>
          <w:sz w:val="28"/>
          <w:szCs w:val="28"/>
          <w:lang w:eastAsia="en-US"/>
        </w:rPr>
        <w:t>.</w:t>
      </w:r>
      <w:r w:rsidRPr="00116C26">
        <w:rPr>
          <w:color w:val="212121"/>
          <w:sz w:val="28"/>
          <w:szCs w:val="28"/>
          <w:lang w:eastAsia="en-US"/>
        </w:rPr>
        <w:t>Работа над любым исследованием начинается с определения названной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212121"/>
          <w:sz w:val="28"/>
          <w:szCs w:val="28"/>
          <w:lang w:eastAsia="en-US"/>
        </w:rPr>
      </w:pPr>
      <w:r w:rsidRPr="00116C26">
        <w:rPr>
          <w:color w:val="212121"/>
          <w:sz w:val="28"/>
          <w:szCs w:val="28"/>
          <w:lang w:eastAsia="en-US"/>
        </w:rPr>
        <w:t>«системы». Выберите один элемент, который ее несоставляет: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212121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 xml:space="preserve">1) </w:t>
      </w:r>
      <w:r w:rsidRPr="00116C26">
        <w:rPr>
          <w:color w:val="212121"/>
          <w:sz w:val="28"/>
          <w:szCs w:val="28"/>
          <w:lang w:eastAsia="en-US"/>
        </w:rPr>
        <w:t>объектная область;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212121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 xml:space="preserve">2) </w:t>
      </w:r>
      <w:r w:rsidRPr="00116C26">
        <w:rPr>
          <w:color w:val="212121"/>
          <w:sz w:val="28"/>
          <w:szCs w:val="28"/>
          <w:lang w:eastAsia="en-US"/>
        </w:rPr>
        <w:t>субъект;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212121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t xml:space="preserve">3) </w:t>
      </w:r>
      <w:r w:rsidRPr="00116C26">
        <w:rPr>
          <w:color w:val="212121"/>
          <w:sz w:val="28"/>
          <w:szCs w:val="28"/>
          <w:lang w:eastAsia="en-US"/>
        </w:rPr>
        <w:t>объект;</w:t>
      </w:r>
    </w:p>
    <w:p w:rsidR="009111EF" w:rsidRPr="00116C26" w:rsidRDefault="009111EF" w:rsidP="00D21AF0">
      <w:pPr>
        <w:autoSpaceDE w:val="0"/>
        <w:autoSpaceDN w:val="0"/>
        <w:adjustRightInd w:val="0"/>
        <w:rPr>
          <w:color w:val="212121"/>
          <w:sz w:val="28"/>
          <w:szCs w:val="28"/>
          <w:lang w:eastAsia="en-US"/>
        </w:rPr>
      </w:pPr>
      <w:r w:rsidRPr="00116C26">
        <w:rPr>
          <w:color w:val="000000"/>
          <w:sz w:val="28"/>
          <w:szCs w:val="28"/>
          <w:lang w:eastAsia="en-US"/>
        </w:rPr>
        <w:lastRenderedPageBreak/>
        <w:t xml:space="preserve">4) </w:t>
      </w:r>
      <w:r w:rsidRPr="00116C26">
        <w:rPr>
          <w:color w:val="212121"/>
          <w:sz w:val="28"/>
          <w:szCs w:val="28"/>
          <w:lang w:eastAsia="en-US"/>
        </w:rPr>
        <w:t>предмет исследования.</w:t>
      </w:r>
    </w:p>
    <w:p w:rsidR="009111EF" w:rsidRPr="00814446" w:rsidRDefault="00E670BD" w:rsidP="00D21AF0">
      <w:pPr>
        <w:autoSpaceDE w:val="0"/>
        <w:autoSpaceDN w:val="0"/>
        <w:adjustRightInd w:val="0"/>
        <w:rPr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>Проверяемые результаты обучения:</w:t>
      </w:r>
      <w:r w:rsidR="009111EF" w:rsidRPr="00814446">
        <w:rPr>
          <w:b/>
          <w:color w:val="000000"/>
          <w:sz w:val="28"/>
          <w:szCs w:val="28"/>
          <w:lang w:eastAsia="en-US"/>
        </w:rPr>
        <w:t>З 8</w:t>
      </w:r>
    </w:p>
    <w:p w:rsidR="009111EF" w:rsidRPr="00632DF6" w:rsidRDefault="009111EF" w:rsidP="00D21AF0">
      <w:pPr>
        <w:pStyle w:val="50"/>
        <w:numPr>
          <w:ilvl w:val="0"/>
          <w:numId w:val="56"/>
        </w:numPr>
        <w:shd w:val="clear" w:color="auto" w:fill="auto"/>
        <w:tabs>
          <w:tab w:val="left" w:pos="344"/>
        </w:tabs>
        <w:spacing w:line="240" w:lineRule="auto"/>
        <w:ind w:left="0"/>
        <w:rPr>
          <w:sz w:val="28"/>
          <w:szCs w:val="28"/>
        </w:rPr>
      </w:pPr>
      <w:r w:rsidRPr="00632DF6">
        <w:rPr>
          <w:sz w:val="28"/>
          <w:szCs w:val="28"/>
        </w:rPr>
        <w:t>Важнейшие выводы, к которым пришел автор курсовой или выпускной квалификационной работы: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5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709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Приложения.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Введение.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5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709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Заключение.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Г.  Основная часть.</w:t>
      </w:r>
    </w:p>
    <w:p w:rsidR="009111EF" w:rsidRPr="00632DF6" w:rsidRDefault="009111EF" w:rsidP="00D21AF0">
      <w:pPr>
        <w:pStyle w:val="50"/>
        <w:numPr>
          <w:ilvl w:val="0"/>
          <w:numId w:val="56"/>
        </w:numPr>
        <w:shd w:val="clear" w:color="auto" w:fill="auto"/>
        <w:tabs>
          <w:tab w:val="left" w:pos="344"/>
        </w:tabs>
        <w:spacing w:line="240" w:lineRule="auto"/>
        <w:ind w:left="0"/>
        <w:rPr>
          <w:sz w:val="28"/>
          <w:szCs w:val="28"/>
        </w:rPr>
      </w:pPr>
      <w:r w:rsidRPr="00632DF6">
        <w:rPr>
          <w:sz w:val="28"/>
          <w:szCs w:val="28"/>
        </w:rPr>
        <w:t>Основные требования к выпускной квалификационной работе: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6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709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Актуальность исследования.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</w:rPr>
      </w:pPr>
      <w:r w:rsidRPr="00632DF6">
        <w:rPr>
          <w:sz w:val="28"/>
          <w:szCs w:val="28"/>
        </w:rPr>
        <w:t>Б. Практическая значимость работы.</w:t>
      </w:r>
    </w:p>
    <w:p w:rsidR="009111EF" w:rsidRPr="00632DF6" w:rsidRDefault="009111EF" w:rsidP="00D21AF0">
      <w:pPr>
        <w:pStyle w:val="25"/>
        <w:widowControl w:val="0"/>
        <w:numPr>
          <w:ilvl w:val="0"/>
          <w:numId w:val="46"/>
        </w:numPr>
        <w:shd w:val="clear" w:color="auto" w:fill="auto"/>
        <w:tabs>
          <w:tab w:val="left" w:pos="406"/>
          <w:tab w:val="left" w:pos="567"/>
        </w:tabs>
        <w:spacing w:line="240" w:lineRule="auto"/>
        <w:ind w:firstLine="709"/>
        <w:rPr>
          <w:sz w:val="28"/>
          <w:szCs w:val="28"/>
        </w:rPr>
      </w:pPr>
      <w:r w:rsidRPr="00632DF6">
        <w:rPr>
          <w:sz w:val="28"/>
          <w:szCs w:val="28"/>
        </w:rPr>
        <w:t xml:space="preserve">Общий объем работы не менее 30-50 страниц печатного текста </w:t>
      </w:r>
    </w:p>
    <w:p w:rsidR="009111EF" w:rsidRPr="00632DF6" w:rsidRDefault="009111EF" w:rsidP="00D21AF0">
      <w:pPr>
        <w:pStyle w:val="25"/>
        <w:shd w:val="clear" w:color="auto" w:fill="auto"/>
        <w:tabs>
          <w:tab w:val="left" w:pos="406"/>
          <w:tab w:val="left" w:pos="567"/>
        </w:tabs>
        <w:spacing w:line="240" w:lineRule="auto"/>
        <w:ind w:firstLine="709"/>
        <w:rPr>
          <w:sz w:val="28"/>
          <w:szCs w:val="28"/>
        </w:rPr>
      </w:pPr>
      <w:r w:rsidRPr="00632DF6">
        <w:rPr>
          <w:sz w:val="28"/>
          <w:szCs w:val="28"/>
        </w:rPr>
        <w:t>Г. Все варианты верны.</w:t>
      </w:r>
    </w:p>
    <w:p w:rsidR="009111EF" w:rsidRPr="005A44E7" w:rsidRDefault="009111EF" w:rsidP="00D21AF0">
      <w:pPr>
        <w:rPr>
          <w:b/>
        </w:rPr>
      </w:pPr>
      <w:r w:rsidRPr="005A44E7">
        <w:rPr>
          <w:b/>
        </w:rPr>
        <w:t>ОТВЕТЫ К ЗАДАНИЯМ</w:t>
      </w:r>
    </w:p>
    <w:p w:rsidR="009111EF" w:rsidRPr="00DA1EA9" w:rsidRDefault="009111EF" w:rsidP="00D21AF0">
      <w:r>
        <w:t>Ответ к Заданию</w:t>
      </w:r>
      <w:r w:rsidRPr="00DA1EA9">
        <w:t xml:space="preserve"> 1.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2"/>
        <w:gridCol w:w="6202"/>
      </w:tblGrid>
      <w:tr w:rsidR="009111EF" w:rsidRPr="00DA1EA9" w:rsidTr="00835722">
        <w:tc>
          <w:tcPr>
            <w:tcW w:w="4112" w:type="dxa"/>
          </w:tcPr>
          <w:p w:rsidR="009111EF" w:rsidRPr="00DA1EA9" w:rsidRDefault="009111EF" w:rsidP="00D21AF0">
            <w:r w:rsidRPr="00DA1EA9">
              <w:t xml:space="preserve">а) Метод – это…..  </w:t>
            </w:r>
          </w:p>
          <w:p w:rsidR="009111EF" w:rsidRPr="00DA1EA9" w:rsidRDefault="009111EF" w:rsidP="00D21AF0"/>
        </w:tc>
        <w:tc>
          <w:tcPr>
            <w:tcW w:w="6202" w:type="dxa"/>
          </w:tcPr>
          <w:p w:rsidR="009111EF" w:rsidRPr="00DA1EA9" w:rsidRDefault="009111EF" w:rsidP="00D21AF0">
            <w:r w:rsidRPr="00DA1EA9">
              <w:t xml:space="preserve">5.Совокупность приемов, операций овладения определенной областью практического или теоретического знания, той или иной деятельности, способ организации процесса познания </w:t>
            </w:r>
          </w:p>
        </w:tc>
      </w:tr>
      <w:tr w:rsidR="009111EF" w:rsidRPr="00DA1EA9" w:rsidTr="00835722">
        <w:tc>
          <w:tcPr>
            <w:tcW w:w="4112" w:type="dxa"/>
          </w:tcPr>
          <w:p w:rsidR="009111EF" w:rsidRPr="00DA1EA9" w:rsidRDefault="009111EF" w:rsidP="00D21AF0">
            <w:r w:rsidRPr="00DA1EA9">
              <w:t xml:space="preserve">б) Проект – это….  </w:t>
            </w:r>
          </w:p>
          <w:p w:rsidR="009111EF" w:rsidRPr="00DA1EA9" w:rsidRDefault="009111EF" w:rsidP="00D21AF0"/>
        </w:tc>
        <w:tc>
          <w:tcPr>
            <w:tcW w:w="6202" w:type="dxa"/>
          </w:tcPr>
          <w:p w:rsidR="009111EF" w:rsidRPr="00DA1EA9" w:rsidRDefault="009111EF" w:rsidP="00D21AF0">
            <w:r w:rsidRPr="00DA1EA9">
              <w:t xml:space="preserve">1.способ самостоятельного достижения учебной цели студентом через детальную разработку проблемы, которая завершается реальным, осязаемым практическим проектным продуктом, и оформленная  в виде отчета </w:t>
            </w:r>
          </w:p>
        </w:tc>
      </w:tr>
      <w:tr w:rsidR="009111EF" w:rsidRPr="00DA1EA9" w:rsidTr="00835722">
        <w:tc>
          <w:tcPr>
            <w:tcW w:w="4112" w:type="dxa"/>
          </w:tcPr>
          <w:p w:rsidR="009111EF" w:rsidRPr="00DA1EA9" w:rsidRDefault="009111EF" w:rsidP="00D21AF0">
            <w:r w:rsidRPr="00DA1EA9">
              <w:t xml:space="preserve">в) Проблема – это…  </w:t>
            </w:r>
          </w:p>
          <w:p w:rsidR="009111EF" w:rsidRPr="00DA1EA9" w:rsidRDefault="009111EF" w:rsidP="00D21AF0"/>
        </w:tc>
        <w:tc>
          <w:tcPr>
            <w:tcW w:w="6202" w:type="dxa"/>
          </w:tcPr>
          <w:p w:rsidR="009111EF" w:rsidRPr="00DA1EA9" w:rsidRDefault="009111EF" w:rsidP="00D21AF0">
            <w:r w:rsidRPr="00DA1EA9">
              <w:t xml:space="preserve">4.задача, содержащая противоречие, не имеющая однозначного ответа и требующая поиска решений </w:t>
            </w:r>
          </w:p>
        </w:tc>
      </w:tr>
      <w:tr w:rsidR="009111EF" w:rsidRPr="00DA1EA9" w:rsidTr="00835722">
        <w:tc>
          <w:tcPr>
            <w:tcW w:w="4112" w:type="dxa"/>
          </w:tcPr>
          <w:p w:rsidR="009111EF" w:rsidRPr="00DA1EA9" w:rsidRDefault="009111EF" w:rsidP="00D21AF0">
            <w:r w:rsidRPr="00DA1EA9">
              <w:t xml:space="preserve">г) Проблемная ситуация – это… </w:t>
            </w:r>
          </w:p>
          <w:p w:rsidR="009111EF" w:rsidRPr="00DA1EA9" w:rsidRDefault="009111EF" w:rsidP="00D21AF0"/>
        </w:tc>
        <w:tc>
          <w:tcPr>
            <w:tcW w:w="6202" w:type="dxa"/>
          </w:tcPr>
          <w:p w:rsidR="009111EF" w:rsidRPr="00DA1EA9" w:rsidRDefault="009111EF" w:rsidP="00D21AF0">
            <w:r w:rsidRPr="00DA1EA9">
              <w:t>3.обстоятельства и условия деятельности учащихся, содержащие противоречия, не имеющие однозначного решения</w:t>
            </w:r>
          </w:p>
        </w:tc>
      </w:tr>
      <w:tr w:rsidR="009111EF" w:rsidRPr="00DA1EA9" w:rsidTr="00835722">
        <w:tc>
          <w:tcPr>
            <w:tcW w:w="4112" w:type="dxa"/>
          </w:tcPr>
          <w:p w:rsidR="009111EF" w:rsidRPr="00DA1EA9" w:rsidRDefault="009111EF" w:rsidP="00D21AF0">
            <w:r w:rsidRPr="00DA1EA9">
              <w:t>д) Деятельность – это…</w:t>
            </w:r>
          </w:p>
          <w:p w:rsidR="009111EF" w:rsidRPr="00DA1EA9" w:rsidRDefault="009111EF" w:rsidP="00D21AF0"/>
        </w:tc>
        <w:tc>
          <w:tcPr>
            <w:tcW w:w="6202" w:type="dxa"/>
          </w:tcPr>
          <w:p w:rsidR="009111EF" w:rsidRPr="00DA1EA9" w:rsidRDefault="009111EF" w:rsidP="00D21AF0">
            <w:r w:rsidRPr="00DA1EA9">
              <w:t>2.целенаправленная активность человека во взаимодействии с окружающим миром в процессе решения задач</w:t>
            </w:r>
          </w:p>
        </w:tc>
      </w:tr>
      <w:tr w:rsidR="009111EF" w:rsidRPr="00DA1EA9" w:rsidTr="00835722">
        <w:tc>
          <w:tcPr>
            <w:tcW w:w="4112" w:type="dxa"/>
          </w:tcPr>
          <w:p w:rsidR="009111EF" w:rsidRPr="00DA1EA9" w:rsidRDefault="009111EF" w:rsidP="00D21AF0">
            <w:r>
              <w:t>е)</w:t>
            </w:r>
            <w:r w:rsidRPr="00DA1EA9">
              <w:t>Метод проектов – это…</w:t>
            </w:r>
          </w:p>
        </w:tc>
        <w:tc>
          <w:tcPr>
            <w:tcW w:w="6202" w:type="dxa"/>
          </w:tcPr>
          <w:p w:rsidR="009111EF" w:rsidRPr="00DA1EA9" w:rsidRDefault="009111EF" w:rsidP="00D21AF0">
            <w:r w:rsidRPr="00DA1EA9">
              <w:t>6.работа, направленная на решение конкретной проблемы, на достижение оптимальным способом заранее запланированного результата</w:t>
            </w:r>
          </w:p>
        </w:tc>
      </w:tr>
    </w:tbl>
    <w:p w:rsidR="009111EF" w:rsidRPr="00F0195D" w:rsidRDefault="009111EF" w:rsidP="00D21AF0">
      <w:r w:rsidRPr="00F0195D">
        <w:t xml:space="preserve">Ответ к заданию 2  </w:t>
      </w:r>
    </w:p>
    <w:p w:rsidR="009111EF" w:rsidRDefault="009111EF" w:rsidP="00D21AF0">
      <w:r>
        <w:rPr>
          <w:i/>
        </w:rPr>
        <w:t>целесообразная</w:t>
      </w:r>
      <w:r w:rsidRPr="00DA1EA9">
        <w:rPr>
          <w:i/>
        </w:rPr>
        <w:t xml:space="preserve"> деятельность</w:t>
      </w:r>
    </w:p>
    <w:p w:rsidR="009111EF" w:rsidRDefault="009111EF" w:rsidP="00D21AF0">
      <w:r>
        <w:rPr>
          <w:i/>
        </w:rPr>
        <w:t>личный</w:t>
      </w:r>
      <w:r w:rsidRPr="00DA1EA9">
        <w:rPr>
          <w:i/>
        </w:rPr>
        <w:t xml:space="preserve"> интерес</w:t>
      </w:r>
      <w:r>
        <w:rPr>
          <w:i/>
        </w:rPr>
        <w:t xml:space="preserve"> к решению учебной проблемы</w:t>
      </w:r>
      <w:r w:rsidRPr="00DA1EA9">
        <w:t xml:space="preserve"> </w:t>
      </w:r>
    </w:p>
    <w:p w:rsidR="009111EF" w:rsidRDefault="009111EF" w:rsidP="00D21AF0">
      <w:pPr>
        <w:rPr>
          <w:i/>
        </w:rPr>
      </w:pPr>
      <w:r>
        <w:rPr>
          <w:i/>
        </w:rPr>
        <w:t>учитель направляет учеников в нужном направлении</w:t>
      </w:r>
    </w:p>
    <w:p w:rsidR="009111EF" w:rsidRDefault="009111EF" w:rsidP="00D21AF0">
      <w:r>
        <w:rPr>
          <w:i/>
        </w:rPr>
        <w:t xml:space="preserve">учитель не является основным источником знаний, он может только </w:t>
      </w:r>
      <w:r w:rsidRPr="00DA1EA9">
        <w:rPr>
          <w:i/>
        </w:rPr>
        <w:t>подсказать источники информации</w:t>
      </w:r>
    </w:p>
    <w:p w:rsidR="009111EF" w:rsidRDefault="009111EF" w:rsidP="00D21AF0">
      <w:r>
        <w:rPr>
          <w:i/>
        </w:rPr>
        <w:t xml:space="preserve"> ученик осуществляет </w:t>
      </w:r>
      <w:r w:rsidRPr="00DA1EA9">
        <w:rPr>
          <w:i/>
        </w:rPr>
        <w:t>самостоятельн</w:t>
      </w:r>
      <w:r>
        <w:rPr>
          <w:i/>
        </w:rPr>
        <w:t>ый</w:t>
      </w:r>
      <w:r w:rsidRPr="00DA1EA9">
        <w:rPr>
          <w:i/>
        </w:rPr>
        <w:t xml:space="preserve"> поиск</w:t>
      </w:r>
      <w:r>
        <w:rPr>
          <w:i/>
        </w:rPr>
        <w:t xml:space="preserve"> решения</w:t>
      </w:r>
    </w:p>
    <w:p w:rsidR="009111EF" w:rsidRPr="00DA1EA9" w:rsidRDefault="009111EF" w:rsidP="00D21AF0">
      <w:r>
        <w:t xml:space="preserve">Ответ к Заданию3.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2"/>
        <w:gridCol w:w="6202"/>
      </w:tblGrid>
      <w:tr w:rsidR="009111EF" w:rsidTr="00835722">
        <w:tc>
          <w:tcPr>
            <w:tcW w:w="4112" w:type="dxa"/>
          </w:tcPr>
          <w:p w:rsidR="009111EF" w:rsidRDefault="009111EF" w:rsidP="00D21AF0">
            <w:r>
              <w:t>а)</w:t>
            </w:r>
            <w:r w:rsidRPr="00DA1EA9">
              <w:t>Доклад</w:t>
            </w:r>
            <w:r>
              <w:t xml:space="preserve"> – это ….</w:t>
            </w:r>
          </w:p>
        </w:tc>
        <w:tc>
          <w:tcPr>
            <w:tcW w:w="6202" w:type="dxa"/>
          </w:tcPr>
          <w:p w:rsidR="009111EF" w:rsidRDefault="009111EF" w:rsidP="00D21AF0">
            <w:r>
              <w:t>3.</w:t>
            </w:r>
            <w:r w:rsidRPr="00DA1EA9">
              <w:t>устное или письменное сообщение с целью познакомить слушателей (читателей) с определенной темой (проблемой), дать общую информацию, возможно, представить соображения автора доклада, которые в данном случае не требуют научной проверки или доказательств</w:t>
            </w:r>
            <w:r>
              <w:t xml:space="preserve"> </w:t>
            </w:r>
          </w:p>
        </w:tc>
      </w:tr>
      <w:tr w:rsidR="009111EF" w:rsidTr="00835722">
        <w:tc>
          <w:tcPr>
            <w:tcW w:w="4112" w:type="dxa"/>
          </w:tcPr>
          <w:p w:rsidR="009111EF" w:rsidRDefault="009111EF" w:rsidP="00D21AF0">
            <w:r>
              <w:t>б)</w:t>
            </w:r>
            <w:r w:rsidRPr="00DA1EA9">
              <w:t>Проект –</w:t>
            </w:r>
            <w:r>
              <w:t xml:space="preserve"> это…</w:t>
            </w:r>
          </w:p>
        </w:tc>
        <w:tc>
          <w:tcPr>
            <w:tcW w:w="6202" w:type="dxa"/>
          </w:tcPr>
          <w:p w:rsidR="009111EF" w:rsidRDefault="009111EF" w:rsidP="00D21AF0">
            <w:r>
              <w:t>4.</w:t>
            </w:r>
            <w:r w:rsidRPr="00DA1EA9">
              <w:t xml:space="preserve">работа, направленная на решение конкретной </w:t>
            </w:r>
            <w:r w:rsidRPr="00DA1EA9">
              <w:lastRenderedPageBreak/>
              <w:t>проблемы, на достижение оптимальным способом заранее запланированного результата</w:t>
            </w:r>
            <w:r>
              <w:t xml:space="preserve"> </w:t>
            </w:r>
          </w:p>
        </w:tc>
      </w:tr>
      <w:tr w:rsidR="009111EF" w:rsidTr="00835722">
        <w:tc>
          <w:tcPr>
            <w:tcW w:w="4112" w:type="dxa"/>
          </w:tcPr>
          <w:p w:rsidR="009111EF" w:rsidRDefault="009111EF" w:rsidP="00D21AF0">
            <w:r>
              <w:lastRenderedPageBreak/>
              <w:t>в)</w:t>
            </w:r>
            <w:r w:rsidRPr="00DA1EA9">
              <w:t>Реферат –</w:t>
            </w:r>
            <w:r>
              <w:t xml:space="preserve"> это…</w:t>
            </w:r>
          </w:p>
        </w:tc>
        <w:tc>
          <w:tcPr>
            <w:tcW w:w="6202" w:type="dxa"/>
          </w:tcPr>
          <w:p w:rsidR="009111EF" w:rsidRDefault="009111EF" w:rsidP="00D21AF0">
            <w:r>
              <w:t>1.</w:t>
            </w:r>
            <w:r w:rsidRPr="00DA1EA9">
              <w:t>сбор и представление исчерпывающей информации по заданной теме из различных источников, в том числе представление различных точек зрения по этому вопросу, приведение статистических данных, интересных фактов</w:t>
            </w:r>
          </w:p>
        </w:tc>
      </w:tr>
      <w:tr w:rsidR="009111EF" w:rsidTr="00835722">
        <w:tc>
          <w:tcPr>
            <w:tcW w:w="4112" w:type="dxa"/>
          </w:tcPr>
          <w:p w:rsidR="009111EF" w:rsidRDefault="009111EF" w:rsidP="00D21AF0">
            <w:r>
              <w:t>г)</w:t>
            </w:r>
            <w:r w:rsidRPr="00DA1EA9">
              <w:t>Исследовательская работа –</w:t>
            </w:r>
            <w:r>
              <w:t xml:space="preserve"> это…</w:t>
            </w:r>
          </w:p>
        </w:tc>
        <w:tc>
          <w:tcPr>
            <w:tcW w:w="6202" w:type="dxa"/>
          </w:tcPr>
          <w:p w:rsidR="009111EF" w:rsidRDefault="009111EF" w:rsidP="00D21AF0">
            <w:r>
              <w:t>2.</w:t>
            </w:r>
            <w:r w:rsidRPr="00DA1EA9">
              <w:t>работа, связанная с решением творческой, исследовательской задачи с заранее неизвестным результатом</w:t>
            </w:r>
          </w:p>
        </w:tc>
      </w:tr>
    </w:tbl>
    <w:p w:rsidR="009111EF" w:rsidRPr="005869F8" w:rsidRDefault="009111EF" w:rsidP="00D21AF0">
      <w:r w:rsidRPr="005869F8">
        <w:t>Задание 3а. Сравните полученные результаты с ОТВЕТАМИ. Самопроверка (2 минуты). Оцените  свою работу. (1 мин). Рекомендуемые критерии: количество правильно сопоставленных определений. Всего 4 определения . 1– неудовлетворительно. 2 – удовлетворительно. 3 – хорошо. 4 - отлично.</w:t>
      </w:r>
    </w:p>
    <w:p w:rsidR="009111EF" w:rsidRPr="00DA1EA9" w:rsidRDefault="009111EF" w:rsidP="00D21AF0"/>
    <w:p w:rsidR="009111EF" w:rsidRPr="004C092A" w:rsidRDefault="009111EF" w:rsidP="00D21AF0">
      <w:r>
        <w:t>Ответ к Заданию 4  .</w:t>
      </w:r>
    </w:p>
    <w:tbl>
      <w:tblPr>
        <w:tblpPr w:leftFromText="180" w:rightFromText="180" w:vertAnchor="text" w:horzAnchor="page" w:tblpX="1667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888"/>
      </w:tblGrid>
      <w:tr w:rsidR="009111EF" w:rsidTr="00835722">
        <w:tc>
          <w:tcPr>
            <w:tcW w:w="2518" w:type="dxa"/>
          </w:tcPr>
          <w:p w:rsidR="009111EF" w:rsidRDefault="009111EF" w:rsidP="00D21AF0">
            <w:r>
              <w:t>Этап</w:t>
            </w:r>
          </w:p>
        </w:tc>
        <w:tc>
          <w:tcPr>
            <w:tcW w:w="851" w:type="dxa"/>
          </w:tcPr>
          <w:p w:rsidR="009111EF" w:rsidRDefault="009111EF" w:rsidP="00D21AF0">
            <w:r>
              <w:t>Номер</w:t>
            </w:r>
          </w:p>
        </w:tc>
      </w:tr>
      <w:tr w:rsidR="009111EF" w:rsidTr="00835722">
        <w:tc>
          <w:tcPr>
            <w:tcW w:w="2518" w:type="dxa"/>
          </w:tcPr>
          <w:p w:rsidR="009111EF" w:rsidRDefault="009111EF" w:rsidP="00D21AF0">
            <w:r>
              <w:t>П</w:t>
            </w:r>
            <w:r w:rsidRPr="004C092A">
              <w:t>резентация</w:t>
            </w:r>
            <w:r>
              <w:t xml:space="preserve">, </w:t>
            </w:r>
          </w:p>
          <w:p w:rsidR="009111EF" w:rsidRDefault="009111EF" w:rsidP="00D21AF0"/>
        </w:tc>
        <w:tc>
          <w:tcPr>
            <w:tcW w:w="851" w:type="dxa"/>
          </w:tcPr>
          <w:p w:rsidR="009111EF" w:rsidRDefault="009111EF" w:rsidP="00D21AF0">
            <w:r>
              <w:t>5</w:t>
            </w:r>
          </w:p>
        </w:tc>
      </w:tr>
      <w:tr w:rsidR="009111EF" w:rsidTr="00835722">
        <w:tc>
          <w:tcPr>
            <w:tcW w:w="2518" w:type="dxa"/>
          </w:tcPr>
          <w:p w:rsidR="009111EF" w:rsidRDefault="009111EF" w:rsidP="00D21AF0">
            <w:r>
              <w:t>П</w:t>
            </w:r>
            <w:r w:rsidRPr="004C092A">
              <w:t>ланирование</w:t>
            </w:r>
            <w:r>
              <w:t>,</w:t>
            </w:r>
          </w:p>
          <w:p w:rsidR="009111EF" w:rsidRDefault="009111EF" w:rsidP="00D21AF0"/>
        </w:tc>
        <w:tc>
          <w:tcPr>
            <w:tcW w:w="851" w:type="dxa"/>
          </w:tcPr>
          <w:p w:rsidR="009111EF" w:rsidRDefault="009111EF" w:rsidP="00D21AF0">
            <w:r>
              <w:t>3</w:t>
            </w:r>
          </w:p>
        </w:tc>
      </w:tr>
      <w:tr w:rsidR="009111EF" w:rsidTr="00835722">
        <w:tc>
          <w:tcPr>
            <w:tcW w:w="2518" w:type="dxa"/>
          </w:tcPr>
          <w:p w:rsidR="009111EF" w:rsidRDefault="009111EF" w:rsidP="00D21AF0">
            <w:r w:rsidRPr="004C092A">
              <w:t>Рефлексия</w:t>
            </w:r>
            <w:r>
              <w:t>,</w:t>
            </w:r>
            <w:r w:rsidRPr="004C092A">
              <w:t xml:space="preserve"> </w:t>
            </w:r>
          </w:p>
          <w:p w:rsidR="009111EF" w:rsidRDefault="009111EF" w:rsidP="00D21AF0"/>
        </w:tc>
        <w:tc>
          <w:tcPr>
            <w:tcW w:w="851" w:type="dxa"/>
          </w:tcPr>
          <w:p w:rsidR="009111EF" w:rsidRDefault="009111EF" w:rsidP="00D21AF0">
            <w:r>
              <w:t>6</w:t>
            </w:r>
          </w:p>
        </w:tc>
      </w:tr>
      <w:tr w:rsidR="009111EF" w:rsidTr="00835722">
        <w:tc>
          <w:tcPr>
            <w:tcW w:w="2518" w:type="dxa"/>
          </w:tcPr>
          <w:p w:rsidR="009111EF" w:rsidRDefault="009111EF" w:rsidP="00D21AF0">
            <w:r>
              <w:t>П</w:t>
            </w:r>
            <w:r w:rsidRPr="004C092A">
              <w:t>роблематизация</w:t>
            </w:r>
            <w:r>
              <w:t>,</w:t>
            </w:r>
          </w:p>
          <w:p w:rsidR="009111EF" w:rsidRDefault="009111EF" w:rsidP="00D21AF0"/>
        </w:tc>
        <w:tc>
          <w:tcPr>
            <w:tcW w:w="851" w:type="dxa"/>
          </w:tcPr>
          <w:p w:rsidR="009111EF" w:rsidRDefault="009111EF" w:rsidP="00D21AF0">
            <w:r>
              <w:t>1</w:t>
            </w:r>
          </w:p>
        </w:tc>
      </w:tr>
      <w:tr w:rsidR="009111EF" w:rsidTr="00835722">
        <w:tc>
          <w:tcPr>
            <w:tcW w:w="2518" w:type="dxa"/>
          </w:tcPr>
          <w:p w:rsidR="009111EF" w:rsidRDefault="009111EF" w:rsidP="00D21AF0">
            <w:r>
              <w:t>Ц</w:t>
            </w:r>
            <w:r w:rsidRPr="004C092A">
              <w:t>елеполагание</w:t>
            </w:r>
            <w:r>
              <w:t xml:space="preserve">, </w:t>
            </w:r>
          </w:p>
          <w:p w:rsidR="009111EF" w:rsidRDefault="009111EF" w:rsidP="00D21AF0"/>
        </w:tc>
        <w:tc>
          <w:tcPr>
            <w:tcW w:w="851" w:type="dxa"/>
          </w:tcPr>
          <w:p w:rsidR="009111EF" w:rsidRDefault="009111EF" w:rsidP="00D21AF0">
            <w:r>
              <w:t>2</w:t>
            </w:r>
          </w:p>
        </w:tc>
      </w:tr>
      <w:tr w:rsidR="009111EF" w:rsidTr="00835722">
        <w:tc>
          <w:tcPr>
            <w:tcW w:w="2518" w:type="dxa"/>
          </w:tcPr>
          <w:p w:rsidR="009111EF" w:rsidRPr="007F373E" w:rsidRDefault="009111EF" w:rsidP="00D21AF0">
            <w:r w:rsidRPr="007F373E">
              <w:t xml:space="preserve">Реализация плана </w:t>
            </w:r>
          </w:p>
          <w:p w:rsidR="009111EF" w:rsidRDefault="009111EF" w:rsidP="00D21AF0"/>
        </w:tc>
        <w:tc>
          <w:tcPr>
            <w:tcW w:w="851" w:type="dxa"/>
          </w:tcPr>
          <w:p w:rsidR="009111EF" w:rsidRDefault="009111EF" w:rsidP="00D21AF0">
            <w:r>
              <w:t>4</w:t>
            </w:r>
          </w:p>
        </w:tc>
      </w:tr>
    </w:tbl>
    <w:p w:rsidR="009111EF" w:rsidRDefault="009111EF" w:rsidP="00D21AF0"/>
    <w:p w:rsidR="009111EF" w:rsidRDefault="009111EF" w:rsidP="00D21AF0">
      <w:r>
        <w:t>.</w:t>
      </w:r>
    </w:p>
    <w:p w:rsidR="009111EF" w:rsidRDefault="009111EF" w:rsidP="00D21AF0"/>
    <w:p w:rsidR="009111EF" w:rsidRDefault="009111EF" w:rsidP="00D21AF0"/>
    <w:p w:rsidR="009111EF" w:rsidRDefault="009111EF" w:rsidP="00D21AF0"/>
    <w:p w:rsidR="009111EF" w:rsidRDefault="009111EF" w:rsidP="00D21AF0"/>
    <w:p w:rsidR="009111EF" w:rsidRDefault="009111EF" w:rsidP="00D21AF0"/>
    <w:p w:rsidR="009111EF" w:rsidRDefault="009111EF" w:rsidP="00D21AF0"/>
    <w:p w:rsidR="009111EF" w:rsidRDefault="009111EF" w:rsidP="00D21AF0"/>
    <w:p w:rsidR="009111EF" w:rsidRDefault="009111EF" w:rsidP="00D21AF0"/>
    <w:p w:rsidR="009111EF" w:rsidRDefault="009111EF" w:rsidP="00D21AF0"/>
    <w:p w:rsidR="009111EF" w:rsidRDefault="009111EF" w:rsidP="00D21AF0"/>
    <w:p w:rsidR="009111EF" w:rsidRDefault="009111EF" w:rsidP="00D21AF0"/>
    <w:p w:rsidR="009111EF" w:rsidRDefault="009111EF" w:rsidP="00D21AF0"/>
    <w:p w:rsidR="009111EF" w:rsidRDefault="009111EF" w:rsidP="00D21AF0">
      <w:r>
        <w:t>Ответ к Заданию 5</w:t>
      </w:r>
    </w:p>
    <w:tbl>
      <w:tblPr>
        <w:tblpPr w:leftFromText="180" w:rightFromText="180" w:vertAnchor="text" w:horzAnchor="margin" w:tblpX="-459" w:tblpY="53"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5669"/>
      </w:tblGrid>
      <w:tr w:rsidR="009111EF" w:rsidTr="00835722">
        <w:tc>
          <w:tcPr>
            <w:tcW w:w="4361" w:type="dxa"/>
          </w:tcPr>
          <w:p w:rsidR="009111EF" w:rsidRDefault="009111EF" w:rsidP="00D21AF0">
            <w:r>
              <w:t>Этап</w:t>
            </w:r>
          </w:p>
        </w:tc>
        <w:tc>
          <w:tcPr>
            <w:tcW w:w="5669" w:type="dxa"/>
          </w:tcPr>
          <w:p w:rsidR="009111EF" w:rsidRDefault="009111EF" w:rsidP="00D21AF0">
            <w:r>
              <w:t>Деятельность</w:t>
            </w:r>
          </w:p>
        </w:tc>
      </w:tr>
      <w:tr w:rsidR="009111EF" w:rsidTr="00835722">
        <w:tc>
          <w:tcPr>
            <w:tcW w:w="4361" w:type="dxa"/>
          </w:tcPr>
          <w:p w:rsidR="009111EF" w:rsidRDefault="009111EF" w:rsidP="00D21AF0">
            <w:r>
              <w:t>1</w:t>
            </w:r>
            <w:r w:rsidRPr="00DA1EA9">
              <w:t>Реализация имеющегося плана</w:t>
            </w:r>
          </w:p>
        </w:tc>
        <w:tc>
          <w:tcPr>
            <w:tcW w:w="5669" w:type="dxa"/>
          </w:tcPr>
          <w:p w:rsidR="009111EF" w:rsidRDefault="009111EF" w:rsidP="00D21AF0">
            <w:r>
              <w:t>2Практическое выполнение плана. Ведение дневника хода деятельности. Достижение проектного продукта, написан отчет</w:t>
            </w:r>
          </w:p>
          <w:p w:rsidR="009111EF" w:rsidRDefault="009111EF" w:rsidP="00D21AF0"/>
        </w:tc>
      </w:tr>
      <w:tr w:rsidR="009111EF" w:rsidTr="00835722">
        <w:tc>
          <w:tcPr>
            <w:tcW w:w="4361" w:type="dxa"/>
          </w:tcPr>
          <w:p w:rsidR="009111EF" w:rsidRDefault="009111EF" w:rsidP="00D21AF0">
            <w:r>
              <w:t>2</w:t>
            </w:r>
            <w:r w:rsidRPr="00DA1EA9">
              <w:t>Целеполагание</w:t>
            </w:r>
          </w:p>
        </w:tc>
        <w:tc>
          <w:tcPr>
            <w:tcW w:w="5669" w:type="dxa"/>
          </w:tcPr>
          <w:p w:rsidR="009111EF" w:rsidRDefault="009111EF" w:rsidP="00D21AF0">
            <w:r>
              <w:t>4определить</w:t>
            </w:r>
            <w:r w:rsidRPr="00DA1EA9">
              <w:t xml:space="preserve"> цель и  образ ожидаемого результата</w:t>
            </w:r>
            <w:r>
              <w:t xml:space="preserve">, определить подцели – задачи </w:t>
            </w:r>
          </w:p>
          <w:p w:rsidR="009111EF" w:rsidRDefault="009111EF" w:rsidP="00D21AF0">
            <w:r>
              <w:t xml:space="preserve"> укрепить личный </w:t>
            </w:r>
            <w:r w:rsidRPr="00DA1EA9">
              <w:t>мотив к деятельности</w:t>
            </w:r>
          </w:p>
          <w:p w:rsidR="009111EF" w:rsidRDefault="009111EF" w:rsidP="00D21AF0"/>
        </w:tc>
      </w:tr>
      <w:tr w:rsidR="009111EF" w:rsidTr="00835722">
        <w:tc>
          <w:tcPr>
            <w:tcW w:w="4361" w:type="dxa"/>
          </w:tcPr>
          <w:p w:rsidR="009111EF" w:rsidRDefault="009111EF" w:rsidP="00D21AF0">
            <w:r>
              <w:t>3</w:t>
            </w:r>
            <w:r w:rsidRPr="00DA1EA9">
              <w:t>Рефлексия</w:t>
            </w:r>
            <w:r>
              <w:t xml:space="preserve">   </w:t>
            </w:r>
          </w:p>
          <w:p w:rsidR="009111EF" w:rsidRPr="00DA1EA9" w:rsidRDefault="009111EF" w:rsidP="00D21AF0"/>
        </w:tc>
        <w:tc>
          <w:tcPr>
            <w:tcW w:w="5669" w:type="dxa"/>
          </w:tcPr>
          <w:p w:rsidR="009111EF" w:rsidRDefault="009111EF" w:rsidP="00D21AF0">
            <w:r>
              <w:t>5</w:t>
            </w:r>
            <w:r w:rsidRPr="00DA1EA9">
              <w:t xml:space="preserve">сравнить полученный результат со своим замыслом, если есть возможность, внести исправления. </w:t>
            </w:r>
            <w:r>
              <w:t>анализ</w:t>
            </w:r>
            <w:r w:rsidRPr="00DA1EA9">
              <w:t xml:space="preserve"> допущенных ошибок оценить, какие изменения произошли в </w:t>
            </w:r>
            <w:r>
              <w:t>авторе проекта</w:t>
            </w:r>
            <w:r w:rsidRPr="00DA1EA9">
              <w:t>, чему он научился, что узнал, как изменился его взгляд на проблему, какой жизненный опыт он приобрел.</w:t>
            </w:r>
          </w:p>
        </w:tc>
      </w:tr>
      <w:tr w:rsidR="009111EF" w:rsidTr="00835722">
        <w:tc>
          <w:tcPr>
            <w:tcW w:w="4361" w:type="dxa"/>
          </w:tcPr>
          <w:p w:rsidR="009111EF" w:rsidRDefault="009111EF" w:rsidP="00D21AF0">
            <w:r>
              <w:t>4</w:t>
            </w:r>
            <w:r w:rsidRPr="00DA1EA9">
              <w:t xml:space="preserve">Планирование </w:t>
            </w:r>
          </w:p>
          <w:p w:rsidR="009111EF" w:rsidRDefault="009111EF" w:rsidP="00D21AF0"/>
        </w:tc>
        <w:tc>
          <w:tcPr>
            <w:tcW w:w="5669" w:type="dxa"/>
          </w:tcPr>
          <w:p w:rsidR="009111EF" w:rsidRDefault="009111EF" w:rsidP="00D21AF0">
            <w:r>
              <w:t>1</w:t>
            </w:r>
            <w:r w:rsidRPr="00DA1EA9">
              <w:t xml:space="preserve">ясные очертания приобретает не только отдаленная цель, но и ближайшие шаги </w:t>
            </w:r>
          </w:p>
          <w:p w:rsidR="009111EF" w:rsidRDefault="009111EF" w:rsidP="00D21AF0">
            <w:r w:rsidRPr="00DA1EA9">
              <w:t xml:space="preserve"> план работы, в наличии ресурсы (материалы, рабочие руки, время) и понятна цель</w:t>
            </w:r>
          </w:p>
          <w:p w:rsidR="009111EF" w:rsidRDefault="009111EF" w:rsidP="00D21AF0"/>
        </w:tc>
      </w:tr>
      <w:tr w:rsidR="009111EF" w:rsidTr="00835722">
        <w:tc>
          <w:tcPr>
            <w:tcW w:w="4361" w:type="dxa"/>
          </w:tcPr>
          <w:p w:rsidR="009111EF" w:rsidRPr="00472574" w:rsidRDefault="009111EF" w:rsidP="00D21AF0">
            <w:r>
              <w:t xml:space="preserve">5Презентация </w:t>
            </w:r>
            <w:r w:rsidRPr="00472574">
              <w:t>результатов работы</w:t>
            </w:r>
          </w:p>
          <w:p w:rsidR="009111EF" w:rsidRPr="00472574" w:rsidRDefault="009111EF" w:rsidP="00D21AF0"/>
          <w:p w:rsidR="009111EF" w:rsidRDefault="009111EF" w:rsidP="00D21AF0"/>
        </w:tc>
        <w:tc>
          <w:tcPr>
            <w:tcW w:w="5669" w:type="dxa"/>
          </w:tcPr>
          <w:p w:rsidR="009111EF" w:rsidRDefault="009111EF" w:rsidP="00D21AF0">
            <w:r>
              <w:lastRenderedPageBreak/>
              <w:t>6Демонстрация понимания</w:t>
            </w:r>
            <w:r w:rsidRPr="00472574">
              <w:t xml:space="preserve"> проблемы, цел</w:t>
            </w:r>
            <w:r>
              <w:t xml:space="preserve">и, задач; </w:t>
            </w:r>
            <w:r>
              <w:lastRenderedPageBreak/>
              <w:t>умения</w:t>
            </w:r>
            <w:r w:rsidRPr="00472574">
              <w:t xml:space="preserve"> планировать </w:t>
            </w:r>
            <w:r>
              <w:t>и осуществлять работу, найденного</w:t>
            </w:r>
            <w:r w:rsidRPr="00472574">
              <w:t xml:space="preserve"> способ</w:t>
            </w:r>
            <w:r>
              <w:t>а</w:t>
            </w:r>
            <w:r w:rsidRPr="00472574">
              <w:t xml:space="preserve"> решения проблемы проекта</w:t>
            </w:r>
          </w:p>
          <w:p w:rsidR="009111EF" w:rsidRDefault="009111EF" w:rsidP="00D21AF0"/>
        </w:tc>
      </w:tr>
      <w:tr w:rsidR="009111EF" w:rsidTr="00835722">
        <w:tc>
          <w:tcPr>
            <w:tcW w:w="4361" w:type="dxa"/>
          </w:tcPr>
          <w:p w:rsidR="009111EF" w:rsidRDefault="009111EF" w:rsidP="00D21AF0">
            <w:r>
              <w:lastRenderedPageBreak/>
              <w:t>6</w:t>
            </w:r>
            <w:r w:rsidRPr="00DA1EA9">
              <w:t xml:space="preserve">Проблематизация </w:t>
            </w:r>
          </w:p>
          <w:p w:rsidR="009111EF" w:rsidRDefault="009111EF" w:rsidP="00D21AF0"/>
        </w:tc>
        <w:tc>
          <w:tcPr>
            <w:tcW w:w="5669" w:type="dxa"/>
          </w:tcPr>
          <w:p w:rsidR="009111EF" w:rsidRPr="00DA1EA9" w:rsidRDefault="009111EF" w:rsidP="00D21AF0">
            <w:r>
              <w:t>3</w:t>
            </w:r>
            <w:r w:rsidRPr="00DA1EA9">
              <w:t>оценить имеющиеся обстоятельства и сформулировать проблему</w:t>
            </w:r>
            <w:r>
              <w:t xml:space="preserve">, установить личный </w:t>
            </w:r>
            <w:r w:rsidRPr="00DA1EA9">
              <w:t xml:space="preserve">мотив к деятельности </w:t>
            </w:r>
          </w:p>
          <w:p w:rsidR="009111EF" w:rsidRDefault="009111EF" w:rsidP="00D21AF0"/>
        </w:tc>
      </w:tr>
    </w:tbl>
    <w:p w:rsidR="009111EF" w:rsidRDefault="009111EF" w:rsidP="00D21AF0"/>
    <w:p w:rsidR="009111EF" w:rsidRDefault="009111EF" w:rsidP="00D21AF0">
      <w:r>
        <w:t>Ответ к заданию 6.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88"/>
        <w:gridCol w:w="4742"/>
      </w:tblGrid>
      <w:tr w:rsidR="009111EF" w:rsidTr="00835722">
        <w:tc>
          <w:tcPr>
            <w:tcW w:w="5288" w:type="dxa"/>
          </w:tcPr>
          <w:p w:rsidR="009111EF" w:rsidRDefault="009111EF" w:rsidP="00D21AF0">
            <w:r w:rsidRPr="00DA1EA9">
              <w:t>Вопрос</w:t>
            </w:r>
          </w:p>
        </w:tc>
        <w:tc>
          <w:tcPr>
            <w:tcW w:w="4742" w:type="dxa"/>
          </w:tcPr>
          <w:p w:rsidR="009111EF" w:rsidRDefault="009111EF" w:rsidP="00D21AF0">
            <w:r w:rsidRPr="00DA1EA9">
              <w:t>Ответ</w:t>
            </w:r>
          </w:p>
        </w:tc>
      </w:tr>
      <w:tr w:rsidR="009111EF" w:rsidTr="00835722">
        <w:tc>
          <w:tcPr>
            <w:tcW w:w="5288" w:type="dxa"/>
          </w:tcPr>
          <w:p w:rsidR="009111EF" w:rsidRDefault="009111EF" w:rsidP="00D21AF0">
            <w:r>
              <w:t>1П</w:t>
            </w:r>
            <w:r w:rsidRPr="00DA1EA9">
              <w:t>очему выбрана эта тема проекта</w:t>
            </w:r>
          </w:p>
        </w:tc>
        <w:tc>
          <w:tcPr>
            <w:tcW w:w="4742" w:type="dxa"/>
          </w:tcPr>
          <w:p w:rsidR="009111EF" w:rsidRDefault="009111EF" w:rsidP="00D21AF0">
            <w:r>
              <w:t xml:space="preserve"> 6Соответствие </w:t>
            </w:r>
            <w:r w:rsidRPr="00835722">
              <w:rPr>
                <w:b/>
              </w:rPr>
              <w:t>проблеме</w:t>
            </w:r>
            <w:r w:rsidRPr="00DA1EA9">
              <w:t xml:space="preserve"> проекта</w:t>
            </w:r>
          </w:p>
        </w:tc>
      </w:tr>
      <w:tr w:rsidR="009111EF" w:rsidTr="00835722">
        <w:tc>
          <w:tcPr>
            <w:tcW w:w="5288" w:type="dxa"/>
          </w:tcPr>
          <w:p w:rsidR="009111EF" w:rsidRDefault="009111EF" w:rsidP="00D21AF0">
            <w:r>
              <w:t>2</w:t>
            </w:r>
            <w:r w:rsidRPr="00DA1EA9">
              <w:t xml:space="preserve">Что надо сделать, чтобы решить данную проблему </w:t>
            </w:r>
          </w:p>
        </w:tc>
        <w:tc>
          <w:tcPr>
            <w:tcW w:w="4742" w:type="dxa"/>
          </w:tcPr>
          <w:p w:rsidR="009111EF" w:rsidRDefault="009111EF" w:rsidP="00D21AF0">
            <w:r>
              <w:t xml:space="preserve"> 7Достичь </w:t>
            </w:r>
            <w:r w:rsidRPr="00835722">
              <w:rPr>
                <w:b/>
              </w:rPr>
              <w:t xml:space="preserve">цель </w:t>
            </w:r>
            <w:r w:rsidRPr="00DA1EA9">
              <w:t>проекта</w:t>
            </w:r>
          </w:p>
        </w:tc>
      </w:tr>
      <w:tr w:rsidR="009111EF" w:rsidTr="00835722">
        <w:tc>
          <w:tcPr>
            <w:tcW w:w="5288" w:type="dxa"/>
          </w:tcPr>
          <w:p w:rsidR="009111EF" w:rsidRDefault="009111EF" w:rsidP="00D21AF0">
            <w:r>
              <w:t>3</w:t>
            </w:r>
            <w:r w:rsidRPr="00DA1EA9">
              <w:t>Что ты создашь, чтобы цель была достигнута</w:t>
            </w:r>
          </w:p>
        </w:tc>
        <w:tc>
          <w:tcPr>
            <w:tcW w:w="4742" w:type="dxa"/>
          </w:tcPr>
          <w:p w:rsidR="009111EF" w:rsidRDefault="009111EF" w:rsidP="00D21AF0">
            <w:r>
              <w:t>4</w:t>
            </w:r>
            <w:r w:rsidRPr="00DA1EA9">
              <w:t xml:space="preserve">Образ </w:t>
            </w:r>
            <w:r w:rsidRPr="00835722">
              <w:rPr>
                <w:b/>
              </w:rPr>
              <w:t>проектного продукта</w:t>
            </w:r>
            <w:r w:rsidRPr="00DA1EA9">
              <w:t xml:space="preserve"> (ожидаемый результат)</w:t>
            </w:r>
          </w:p>
        </w:tc>
      </w:tr>
      <w:tr w:rsidR="009111EF" w:rsidTr="00835722">
        <w:tc>
          <w:tcPr>
            <w:tcW w:w="5288" w:type="dxa"/>
          </w:tcPr>
          <w:p w:rsidR="009111EF" w:rsidRDefault="009111EF" w:rsidP="00D21AF0">
            <w:r>
              <w:t>4</w:t>
            </w:r>
            <w:r w:rsidRPr="00DA1EA9">
              <w:t>Если ты сделаешь такой продукт, достигнешь ли ты цели проекта и будет ли в этом случае решена его проблема</w:t>
            </w:r>
          </w:p>
        </w:tc>
        <w:tc>
          <w:tcPr>
            <w:tcW w:w="4742" w:type="dxa"/>
          </w:tcPr>
          <w:p w:rsidR="009111EF" w:rsidRDefault="009111EF" w:rsidP="00D21AF0">
            <w:r>
              <w:t>5</w:t>
            </w:r>
            <w:r w:rsidRPr="00DA1EA9">
              <w:t xml:space="preserve">Существует </w:t>
            </w:r>
            <w:r w:rsidRPr="00835722">
              <w:rPr>
                <w:b/>
              </w:rPr>
              <w:t>необходимая связь</w:t>
            </w:r>
            <w:r w:rsidRPr="00DA1EA9">
              <w:t xml:space="preserve"> между проблемой, целью и проектным продуктом</w:t>
            </w:r>
          </w:p>
        </w:tc>
      </w:tr>
      <w:tr w:rsidR="009111EF" w:rsidTr="00835722">
        <w:tc>
          <w:tcPr>
            <w:tcW w:w="5288" w:type="dxa"/>
          </w:tcPr>
          <w:p w:rsidR="009111EF" w:rsidRDefault="009111EF" w:rsidP="00D21AF0">
            <w:r>
              <w:t>5К</w:t>
            </w:r>
            <w:r w:rsidRPr="00DA1EA9">
              <w:t>акие шаги ты должен проделать от проблемы проекта до реализации цели проекта</w:t>
            </w:r>
          </w:p>
        </w:tc>
        <w:tc>
          <w:tcPr>
            <w:tcW w:w="4742" w:type="dxa"/>
          </w:tcPr>
          <w:p w:rsidR="009111EF" w:rsidRDefault="009111EF" w:rsidP="00D21AF0">
            <w:r>
              <w:t>3П</w:t>
            </w:r>
            <w:r w:rsidRPr="00DA1EA9">
              <w:t xml:space="preserve">еречисление </w:t>
            </w:r>
            <w:r w:rsidRPr="00835722">
              <w:rPr>
                <w:b/>
              </w:rPr>
              <w:t>основных этапов</w:t>
            </w:r>
            <w:r w:rsidRPr="00DA1EA9">
              <w:t xml:space="preserve"> работы</w:t>
            </w:r>
          </w:p>
        </w:tc>
      </w:tr>
      <w:tr w:rsidR="009111EF" w:rsidTr="00835722">
        <w:tc>
          <w:tcPr>
            <w:tcW w:w="5288" w:type="dxa"/>
          </w:tcPr>
          <w:p w:rsidR="009111EF" w:rsidRDefault="009111EF" w:rsidP="00D21AF0">
            <w:r>
              <w:t>6</w:t>
            </w:r>
            <w:r w:rsidRPr="00DA1EA9">
              <w:t>Все ли у тебя есть, чтобы проделать эти шаги (информация, оборудование и прочее для проведения исследований, материалы для изготовления продукта, чего не хватает, где это найти, что ты уже умеешь делать и чему придется научиться)</w:t>
            </w:r>
          </w:p>
        </w:tc>
        <w:tc>
          <w:tcPr>
            <w:tcW w:w="4742" w:type="dxa"/>
          </w:tcPr>
          <w:p w:rsidR="009111EF" w:rsidRDefault="009111EF" w:rsidP="00D21AF0">
            <w:r>
              <w:t>1</w:t>
            </w:r>
            <w:r w:rsidRPr="00DA1EA9">
              <w:t xml:space="preserve">Развернутый </w:t>
            </w:r>
            <w:r w:rsidRPr="00835722">
              <w:rPr>
                <w:b/>
              </w:rPr>
              <w:t>план</w:t>
            </w:r>
            <w:r w:rsidRPr="00DA1EA9">
              <w:t xml:space="preserve"> работы</w:t>
            </w:r>
          </w:p>
        </w:tc>
      </w:tr>
      <w:tr w:rsidR="009111EF" w:rsidTr="00835722">
        <w:tc>
          <w:tcPr>
            <w:tcW w:w="5288" w:type="dxa"/>
          </w:tcPr>
          <w:p w:rsidR="009111EF" w:rsidRDefault="009111EF" w:rsidP="00D21AF0">
            <w:r>
              <w:t>7К</w:t>
            </w:r>
            <w:r w:rsidRPr="00DA1EA9">
              <w:t>огда ты будешь осуществлять все необходимое</w:t>
            </w:r>
          </w:p>
        </w:tc>
        <w:tc>
          <w:tcPr>
            <w:tcW w:w="4742" w:type="dxa"/>
          </w:tcPr>
          <w:p w:rsidR="009111EF" w:rsidRPr="00DA1EA9" w:rsidRDefault="009111EF" w:rsidP="00D21AF0">
            <w:r>
              <w:t>2И</w:t>
            </w:r>
            <w:r w:rsidRPr="00DA1EA9">
              <w:t xml:space="preserve">ндивидуальный </w:t>
            </w:r>
            <w:r w:rsidRPr="00835722">
              <w:rPr>
                <w:b/>
              </w:rPr>
              <w:t>график</w:t>
            </w:r>
            <w:r w:rsidRPr="00DA1EA9">
              <w:t xml:space="preserve"> проектной работы</w:t>
            </w:r>
          </w:p>
          <w:p w:rsidR="009111EF" w:rsidRDefault="009111EF" w:rsidP="00D21AF0"/>
        </w:tc>
      </w:tr>
    </w:tbl>
    <w:p w:rsidR="009111EF" w:rsidRDefault="009111EF" w:rsidP="00D21AF0"/>
    <w:p w:rsidR="009111EF" w:rsidRPr="00D70CFC" w:rsidRDefault="009111EF" w:rsidP="00D21AF0">
      <w:pPr>
        <w:rPr>
          <w:sz w:val="28"/>
          <w:szCs w:val="28"/>
        </w:rPr>
      </w:pPr>
      <w:r w:rsidRPr="00D70CFC">
        <w:rPr>
          <w:sz w:val="28"/>
          <w:szCs w:val="28"/>
        </w:rPr>
        <w:t xml:space="preserve">Ответ к Заданию 7. </w:t>
      </w: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1842"/>
        <w:gridCol w:w="4536"/>
      </w:tblGrid>
      <w:tr w:rsidR="009111EF" w:rsidTr="00835722">
        <w:tc>
          <w:tcPr>
            <w:tcW w:w="4395" w:type="dxa"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  <w:r w:rsidRPr="00835722">
              <w:rPr>
                <w:color w:val="000000"/>
              </w:rPr>
              <w:t>Группа</w:t>
            </w:r>
          </w:p>
        </w:tc>
        <w:tc>
          <w:tcPr>
            <w:tcW w:w="1842" w:type="dxa"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  <w:r w:rsidRPr="00835722">
              <w:rPr>
                <w:color w:val="000000"/>
              </w:rPr>
              <w:t>Тип проекта</w:t>
            </w:r>
          </w:p>
        </w:tc>
        <w:tc>
          <w:tcPr>
            <w:tcW w:w="4536" w:type="dxa"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  <w:r w:rsidRPr="00835722">
              <w:rPr>
                <w:color w:val="000000"/>
              </w:rPr>
              <w:t>Варианты ответов</w:t>
            </w:r>
          </w:p>
        </w:tc>
      </w:tr>
      <w:tr w:rsidR="009111EF" w:rsidTr="00835722">
        <w:tc>
          <w:tcPr>
            <w:tcW w:w="4395" w:type="dxa"/>
          </w:tcPr>
          <w:p w:rsidR="009111EF" w:rsidRPr="00835722" w:rsidRDefault="009111EF" w:rsidP="00D21AF0">
            <w:pPr>
              <w:rPr>
                <w:color w:val="000000"/>
              </w:rPr>
            </w:pPr>
            <w:r w:rsidRPr="00835722">
              <w:rPr>
                <w:bCs/>
                <w:color w:val="000000"/>
              </w:rPr>
              <w:t>МЕТОД И ВИД ДЕЯТЕЛЬНОСТИ</w:t>
            </w:r>
            <w:r w:rsidRPr="00835722">
              <w:rPr>
                <w:color w:val="000000"/>
              </w:rPr>
              <w:t xml:space="preserve"> </w:t>
            </w:r>
          </w:p>
          <w:p w:rsidR="009111EF" w:rsidRPr="00835722" w:rsidRDefault="009111EF" w:rsidP="00D21AF0">
            <w:pPr>
              <w:rPr>
                <w:color w:val="000000"/>
              </w:rPr>
            </w:pPr>
          </w:p>
        </w:tc>
        <w:tc>
          <w:tcPr>
            <w:tcW w:w="1842" w:type="dxa"/>
          </w:tcPr>
          <w:p w:rsidR="009111EF" w:rsidRPr="00835722" w:rsidRDefault="009111EF" w:rsidP="00D21AF0">
            <w:pPr>
              <w:rPr>
                <w:color w:val="000000"/>
              </w:rPr>
            </w:pPr>
            <w:r w:rsidRPr="00835722">
              <w:rPr>
                <w:color w:val="000000"/>
              </w:rPr>
              <w:t>3,6,8,10,13,17, 19</w:t>
            </w:r>
          </w:p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  <w:vMerge w:val="restart"/>
          </w:tcPr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Долгосрочный      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Исследовательский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Массовый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Среднесрочный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Комплексный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Монопроект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Информационный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Межпредметный       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Творческий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Международный    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Групповой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Практико-ориентированный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Индивидуальный   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Коллективный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Региональный          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Игровой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Внутренний                       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Материальный</w:t>
            </w:r>
          </w:p>
          <w:p w:rsidR="009111EF" w:rsidRPr="00835722" w:rsidRDefault="009111EF" w:rsidP="00D21AF0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572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Краткосрочный</w:t>
            </w:r>
          </w:p>
        </w:tc>
      </w:tr>
      <w:tr w:rsidR="009111EF" w:rsidTr="00835722">
        <w:tc>
          <w:tcPr>
            <w:tcW w:w="4395" w:type="dxa"/>
          </w:tcPr>
          <w:p w:rsidR="009111EF" w:rsidRPr="00835722" w:rsidRDefault="009111EF" w:rsidP="00D21AF0">
            <w:pPr>
              <w:rPr>
                <w:color w:val="000000"/>
              </w:rPr>
            </w:pPr>
            <w:r w:rsidRPr="00835722">
              <w:rPr>
                <w:bCs/>
                <w:color w:val="000000"/>
              </w:rPr>
              <w:t>ПРЕДМЕТНО-СОДЕРЖАТЕЛЬНАЯ ОБЛАСТЬ</w:t>
            </w:r>
            <w:r w:rsidRPr="00835722">
              <w:rPr>
                <w:color w:val="000000"/>
              </w:rPr>
              <w:t xml:space="preserve"> </w:t>
            </w:r>
          </w:p>
          <w:p w:rsidR="009111EF" w:rsidRPr="00835722" w:rsidRDefault="009111EF" w:rsidP="00D21AF0">
            <w:pPr>
              <w:rPr>
                <w:color w:val="000000"/>
              </w:rPr>
            </w:pPr>
          </w:p>
        </w:tc>
        <w:tc>
          <w:tcPr>
            <w:tcW w:w="1842" w:type="dxa"/>
          </w:tcPr>
          <w:p w:rsidR="009111EF" w:rsidRPr="00835722" w:rsidRDefault="009111EF" w:rsidP="00D21AF0">
            <w:pPr>
              <w:rPr>
                <w:color w:val="000000"/>
              </w:rPr>
            </w:pPr>
            <w:r w:rsidRPr="00835722">
              <w:rPr>
                <w:color w:val="000000"/>
              </w:rPr>
              <w:t>7,9</w:t>
            </w:r>
          </w:p>
          <w:p w:rsidR="009111EF" w:rsidRPr="00835722" w:rsidRDefault="009111EF" w:rsidP="00D21AF0">
            <w:pPr>
              <w:rPr>
                <w:color w:val="000000"/>
              </w:rPr>
            </w:pPr>
          </w:p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</w:tr>
      <w:tr w:rsidR="009111EF" w:rsidTr="00835722">
        <w:tc>
          <w:tcPr>
            <w:tcW w:w="4395" w:type="dxa"/>
          </w:tcPr>
          <w:p w:rsidR="009111EF" w:rsidRPr="00835722" w:rsidRDefault="009111EF" w:rsidP="00D21AF0">
            <w:pPr>
              <w:rPr>
                <w:color w:val="000000"/>
              </w:rPr>
            </w:pPr>
            <w:r w:rsidRPr="00835722">
              <w:rPr>
                <w:bCs/>
                <w:color w:val="000000"/>
              </w:rPr>
              <w:t>ХАРАКТЕР КОНТАКТОВ</w:t>
            </w:r>
            <w:r w:rsidRPr="00835722">
              <w:rPr>
                <w:color w:val="000000"/>
              </w:rPr>
              <w:t xml:space="preserve"> </w:t>
            </w:r>
          </w:p>
          <w:p w:rsidR="009111EF" w:rsidRPr="00835722" w:rsidRDefault="009111EF" w:rsidP="00D21AF0">
            <w:pPr>
              <w:rPr>
                <w:color w:val="000000"/>
              </w:rPr>
            </w:pPr>
          </w:p>
        </w:tc>
        <w:tc>
          <w:tcPr>
            <w:tcW w:w="1842" w:type="dxa"/>
          </w:tcPr>
          <w:p w:rsidR="009111EF" w:rsidRPr="00835722" w:rsidRDefault="009111EF" w:rsidP="00D21AF0">
            <w:pPr>
              <w:rPr>
                <w:color w:val="000000"/>
              </w:rPr>
            </w:pPr>
            <w:r w:rsidRPr="00835722">
              <w:rPr>
                <w:color w:val="000000"/>
              </w:rPr>
              <w:t>2, 16, 11,18</w:t>
            </w:r>
          </w:p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</w:tr>
      <w:tr w:rsidR="009111EF" w:rsidTr="00835722">
        <w:tc>
          <w:tcPr>
            <w:tcW w:w="4395" w:type="dxa"/>
          </w:tcPr>
          <w:p w:rsidR="009111EF" w:rsidRPr="00835722" w:rsidRDefault="009111EF" w:rsidP="00D21AF0">
            <w:pPr>
              <w:rPr>
                <w:color w:val="000000"/>
              </w:rPr>
            </w:pPr>
            <w:r w:rsidRPr="00835722">
              <w:rPr>
                <w:bCs/>
                <w:color w:val="000000"/>
              </w:rPr>
              <w:t>КОЛИЧЕСТВО УЧАСТНИКОВ</w:t>
            </w:r>
            <w:r w:rsidRPr="00835722">
              <w:rPr>
                <w:color w:val="000000"/>
              </w:rPr>
              <w:t xml:space="preserve"> </w:t>
            </w:r>
          </w:p>
          <w:p w:rsidR="009111EF" w:rsidRPr="00835722" w:rsidRDefault="009111EF" w:rsidP="00D21AF0">
            <w:pPr>
              <w:rPr>
                <w:color w:val="000000"/>
              </w:rPr>
            </w:pPr>
          </w:p>
        </w:tc>
        <w:tc>
          <w:tcPr>
            <w:tcW w:w="1842" w:type="dxa"/>
          </w:tcPr>
          <w:p w:rsidR="009111EF" w:rsidRPr="00835722" w:rsidRDefault="009111EF" w:rsidP="00D21AF0">
            <w:pPr>
              <w:rPr>
                <w:color w:val="000000"/>
              </w:rPr>
            </w:pPr>
            <w:r w:rsidRPr="00835722">
              <w:rPr>
                <w:color w:val="000000"/>
              </w:rPr>
              <w:t>4, 12,14,15</w:t>
            </w:r>
          </w:p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</w:tr>
      <w:tr w:rsidR="009111EF" w:rsidTr="00835722">
        <w:tc>
          <w:tcPr>
            <w:tcW w:w="4395" w:type="dxa"/>
          </w:tcPr>
          <w:p w:rsidR="009111EF" w:rsidRPr="00835722" w:rsidRDefault="009111EF" w:rsidP="00D21AF0">
            <w:pPr>
              <w:rPr>
                <w:bCs/>
                <w:color w:val="000000"/>
              </w:rPr>
            </w:pPr>
            <w:r w:rsidRPr="00835722">
              <w:rPr>
                <w:bCs/>
                <w:color w:val="000000"/>
              </w:rPr>
              <w:t>ПРОДОЛЖИТЕЛЬНОСТЬ ПРОЕКТА</w:t>
            </w:r>
          </w:p>
          <w:p w:rsidR="009111EF" w:rsidRPr="00835722" w:rsidRDefault="009111EF" w:rsidP="00D21AF0">
            <w:pPr>
              <w:rPr>
                <w:color w:val="000000"/>
              </w:rPr>
            </w:pPr>
          </w:p>
        </w:tc>
        <w:tc>
          <w:tcPr>
            <w:tcW w:w="1842" w:type="dxa"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  <w:p w:rsidR="009111EF" w:rsidRPr="00835722" w:rsidRDefault="009111EF" w:rsidP="00D21AF0">
            <w:pPr>
              <w:jc w:val="both"/>
              <w:rPr>
                <w:color w:val="000000"/>
              </w:rPr>
            </w:pPr>
            <w:r w:rsidRPr="00835722">
              <w:rPr>
                <w:color w:val="000000"/>
              </w:rPr>
              <w:t>1,5,20</w:t>
            </w:r>
          </w:p>
        </w:tc>
        <w:tc>
          <w:tcPr>
            <w:tcW w:w="4536" w:type="dxa"/>
            <w:vMerge/>
          </w:tcPr>
          <w:p w:rsidR="009111EF" w:rsidRPr="00835722" w:rsidRDefault="009111EF" w:rsidP="00D21AF0">
            <w:pPr>
              <w:jc w:val="both"/>
              <w:rPr>
                <w:color w:val="000000"/>
              </w:rPr>
            </w:pPr>
          </w:p>
        </w:tc>
      </w:tr>
    </w:tbl>
    <w:p w:rsidR="009111EF" w:rsidRDefault="009111EF" w:rsidP="00D21AF0"/>
    <w:p w:rsidR="009111EF" w:rsidRDefault="009111EF" w:rsidP="00D21AF0"/>
    <w:p w:rsidR="009111EF" w:rsidRDefault="009111EF" w:rsidP="00D21AF0"/>
    <w:p w:rsidR="009111EF" w:rsidRPr="0018656E" w:rsidRDefault="009111EF" w:rsidP="00D21AF0">
      <w:pPr>
        <w:ind w:firstLine="567"/>
        <w:jc w:val="both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3. Структура оценочных материалов для аттестации по учебной дисциплине</w:t>
      </w:r>
    </w:p>
    <w:p w:rsidR="009111EF" w:rsidRPr="0018656E" w:rsidRDefault="009111EF" w:rsidP="00D21AF0">
      <w:pPr>
        <w:ind w:firstLine="567"/>
        <w:jc w:val="both"/>
        <w:rPr>
          <w:sz w:val="28"/>
          <w:szCs w:val="28"/>
        </w:rPr>
      </w:pPr>
      <w:r w:rsidRPr="0018656E">
        <w:rPr>
          <w:sz w:val="28"/>
          <w:szCs w:val="28"/>
        </w:rPr>
        <w:t>Дифференцированный зачёт  проводится в виде тестирования и выполнения практических заданий</w:t>
      </w:r>
      <w:r w:rsidRPr="0018656E">
        <w:rPr>
          <w:color w:val="FF0000"/>
          <w:sz w:val="28"/>
          <w:szCs w:val="28"/>
        </w:rPr>
        <w:t>,</w:t>
      </w:r>
      <w:r w:rsidRPr="0018656E">
        <w:rPr>
          <w:sz w:val="28"/>
          <w:szCs w:val="28"/>
        </w:rPr>
        <w:t xml:space="preserve"> ориентированного на проверку знаний </w:t>
      </w:r>
      <w:r w:rsidR="00E670BD">
        <w:rPr>
          <w:sz w:val="28"/>
          <w:szCs w:val="28"/>
        </w:rPr>
        <w:t xml:space="preserve">и умений </w:t>
      </w:r>
      <w:r w:rsidRPr="0018656E">
        <w:rPr>
          <w:sz w:val="28"/>
          <w:szCs w:val="28"/>
        </w:rPr>
        <w:t xml:space="preserve">по дисциплине </w:t>
      </w:r>
    </w:p>
    <w:p w:rsidR="009111EF" w:rsidRPr="0018656E" w:rsidRDefault="009111EF" w:rsidP="00D21AF0">
      <w:pPr>
        <w:ind w:firstLine="567"/>
        <w:jc w:val="both"/>
        <w:rPr>
          <w:sz w:val="28"/>
          <w:szCs w:val="28"/>
        </w:rPr>
      </w:pPr>
    </w:p>
    <w:p w:rsidR="009111EF" w:rsidRPr="0018656E" w:rsidRDefault="009111EF" w:rsidP="00D21AF0">
      <w:pPr>
        <w:numPr>
          <w:ilvl w:val="1"/>
          <w:numId w:val="57"/>
        </w:numPr>
        <w:ind w:left="0" w:firstLine="567"/>
        <w:jc w:val="both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Инструкция для обучающихся</w:t>
      </w:r>
    </w:p>
    <w:p w:rsidR="00E670BD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8656E">
        <w:rPr>
          <w:rFonts w:ascii="Times New Roman" w:hAnsi="Times New Roman"/>
          <w:sz w:val="28"/>
          <w:szCs w:val="28"/>
        </w:rPr>
        <w:t>Во время проведения тестирования обучающимся  запрещается пользоваться сотовыми телефонами и другими источниками информации.</w:t>
      </w:r>
    </w:p>
    <w:p w:rsidR="009111EF" w:rsidRPr="0018656E" w:rsidRDefault="009111EF" w:rsidP="00D21AF0">
      <w:pPr>
        <w:pStyle w:val="a6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8656E">
        <w:rPr>
          <w:rFonts w:ascii="Times New Roman" w:hAnsi="Times New Roman"/>
          <w:sz w:val="28"/>
          <w:szCs w:val="28"/>
        </w:rPr>
        <w:t>Все время проведения  тестирования  обучающимся запрещается покидать аудиторию.</w:t>
      </w:r>
    </w:p>
    <w:p w:rsidR="009111EF" w:rsidRPr="0018656E" w:rsidRDefault="009111EF" w:rsidP="00D21AF0">
      <w:pPr>
        <w:tabs>
          <w:tab w:val="left" w:pos="709"/>
        </w:tabs>
        <w:ind w:firstLine="567"/>
        <w:jc w:val="both"/>
        <w:rPr>
          <w:b/>
          <w:color w:val="FF0000"/>
          <w:sz w:val="28"/>
          <w:szCs w:val="28"/>
        </w:rPr>
      </w:pPr>
    </w:p>
    <w:p w:rsidR="009111EF" w:rsidRPr="0018656E" w:rsidRDefault="00182BAC" w:rsidP="00D21AF0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="009111EF" w:rsidRPr="001865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Информационное обеспечение</w:t>
      </w:r>
      <w:r w:rsidR="009111EF" w:rsidRPr="0018656E">
        <w:rPr>
          <w:b/>
          <w:sz w:val="28"/>
          <w:szCs w:val="28"/>
        </w:rPr>
        <w:t>:</w:t>
      </w:r>
    </w:p>
    <w:p w:rsidR="009111EF" w:rsidRPr="001D26FB" w:rsidRDefault="009111EF" w:rsidP="00D21AF0">
      <w:pPr>
        <w:pStyle w:val="a6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D26FB">
        <w:rPr>
          <w:rFonts w:ascii="Times New Roman" w:hAnsi="Times New Roman"/>
          <w:sz w:val="26"/>
          <w:szCs w:val="26"/>
        </w:rPr>
        <w:t>Бережнова Е.В. Основы учебно-исследовательской деятельности: учебник для студ. сред. учеб. заведений / Е.В. Бережнова, В.В. Краевский. – 6-е изд., стер. – М. : Издательский центр «А</w:t>
      </w:r>
      <w:r>
        <w:rPr>
          <w:rFonts w:ascii="Times New Roman" w:hAnsi="Times New Roman"/>
          <w:sz w:val="26"/>
          <w:szCs w:val="26"/>
        </w:rPr>
        <w:t>кадемия», 2015</w:t>
      </w:r>
      <w:r w:rsidRPr="001D26FB">
        <w:rPr>
          <w:rFonts w:ascii="Times New Roman" w:hAnsi="Times New Roman"/>
          <w:sz w:val="26"/>
          <w:szCs w:val="26"/>
        </w:rPr>
        <w:t xml:space="preserve">. – 128 с.  </w:t>
      </w:r>
    </w:p>
    <w:p w:rsidR="009111EF" w:rsidRPr="001D26FB" w:rsidRDefault="009111EF" w:rsidP="00D21AF0">
      <w:pPr>
        <w:pStyle w:val="3"/>
        <w:numPr>
          <w:ilvl w:val="0"/>
          <w:numId w:val="6"/>
        </w:numPr>
        <w:tabs>
          <w:tab w:val="left" w:pos="900"/>
        </w:tabs>
        <w:spacing w:after="0"/>
        <w:ind w:left="0" w:firstLine="567"/>
        <w:jc w:val="both"/>
        <w:rPr>
          <w:rFonts w:ascii="Times New Roman" w:hAnsi="Times New Roman"/>
          <w:bCs/>
          <w:noProof/>
          <w:sz w:val="26"/>
          <w:szCs w:val="26"/>
        </w:rPr>
      </w:pPr>
      <w:r w:rsidRPr="001D26FB">
        <w:rPr>
          <w:rFonts w:ascii="Times New Roman" w:hAnsi="Times New Roman"/>
          <w:bCs/>
          <w:noProof/>
          <w:sz w:val="26"/>
          <w:szCs w:val="26"/>
        </w:rPr>
        <w:t xml:space="preserve"> Исследовательская деятельность студентов: Учебное пособие / Авт.-сост. Т.П. </w:t>
      </w:r>
      <w:r>
        <w:rPr>
          <w:rFonts w:ascii="Times New Roman" w:hAnsi="Times New Roman"/>
          <w:bCs/>
          <w:noProof/>
          <w:sz w:val="26"/>
          <w:szCs w:val="26"/>
        </w:rPr>
        <w:t>Сальникова. – М. : ТЦ Сфера, 201</w:t>
      </w:r>
      <w:r w:rsidRPr="001D26FB">
        <w:rPr>
          <w:rFonts w:ascii="Times New Roman" w:hAnsi="Times New Roman"/>
          <w:bCs/>
          <w:noProof/>
          <w:sz w:val="26"/>
          <w:szCs w:val="26"/>
        </w:rPr>
        <w:t>5. – 96 с.</w:t>
      </w:r>
    </w:p>
    <w:p w:rsidR="009111EF" w:rsidRPr="000D2672" w:rsidRDefault="00182BAC" w:rsidP="00D21AF0">
      <w:pPr>
        <w:pStyle w:val="3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bCs/>
          <w:noProof/>
          <w:sz w:val="26"/>
          <w:szCs w:val="26"/>
        </w:rPr>
      </w:pPr>
      <w:r>
        <w:rPr>
          <w:rFonts w:ascii="Times New Roman" w:hAnsi="Times New Roman"/>
          <w:bCs/>
          <w:noProof/>
          <w:sz w:val="26"/>
          <w:szCs w:val="26"/>
        </w:rPr>
        <w:t>3</w:t>
      </w:r>
      <w:r w:rsidR="009111EF" w:rsidRPr="000D2672">
        <w:rPr>
          <w:rFonts w:ascii="Times New Roman" w:hAnsi="Times New Roman"/>
          <w:bCs/>
          <w:noProof/>
          <w:sz w:val="26"/>
          <w:szCs w:val="26"/>
        </w:rPr>
        <w:t xml:space="preserve">. Басаков М.И. От реферата до дипломной работы. Рекомендации студентам по оформлению текста: Учебн. пособие для студентов вузов и колледжей / М.И. Басаков. </w:t>
      </w:r>
      <w:r w:rsidR="009111EF" w:rsidRPr="000D2672">
        <w:rPr>
          <w:rFonts w:ascii="Times New Roman" w:hAnsi="Times New Roman"/>
          <w:bCs/>
          <w:noProof/>
          <w:sz w:val="26"/>
          <w:szCs w:val="26"/>
        </w:rPr>
        <w:sym w:font="Symbol" w:char="F02D"/>
      </w:r>
      <w:r w:rsidR="009111EF">
        <w:rPr>
          <w:rFonts w:ascii="Times New Roman" w:hAnsi="Times New Roman"/>
          <w:bCs/>
          <w:noProof/>
          <w:sz w:val="26"/>
          <w:szCs w:val="26"/>
        </w:rPr>
        <w:t xml:space="preserve"> Ростов-на-Дону : Феникс, 2011</w:t>
      </w:r>
      <w:r w:rsidR="009111EF" w:rsidRPr="000D2672">
        <w:rPr>
          <w:rFonts w:ascii="Times New Roman" w:hAnsi="Times New Roman"/>
          <w:bCs/>
          <w:noProof/>
          <w:sz w:val="26"/>
          <w:szCs w:val="26"/>
        </w:rPr>
        <w:t>. – 64 с.</w:t>
      </w:r>
    </w:p>
    <w:p w:rsidR="009111EF" w:rsidRDefault="00182BAC" w:rsidP="00D21AF0">
      <w:pPr>
        <w:pStyle w:val="3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bCs/>
          <w:noProof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111EF" w:rsidRPr="000D2672">
        <w:rPr>
          <w:rFonts w:ascii="Times New Roman" w:hAnsi="Times New Roman"/>
          <w:sz w:val="26"/>
          <w:szCs w:val="26"/>
        </w:rPr>
        <w:t xml:space="preserve">. </w:t>
      </w:r>
      <w:r w:rsidR="009111EF" w:rsidRPr="000D2672">
        <w:rPr>
          <w:rFonts w:ascii="Times New Roman" w:hAnsi="Times New Roman"/>
          <w:bCs/>
          <w:noProof/>
          <w:sz w:val="26"/>
          <w:szCs w:val="26"/>
        </w:rPr>
        <w:t xml:space="preserve">Борытко Н.М. Методология и методы психолого-педагогических исследований: учеб. пособие для студ. высш. учеб. заведений / Н.М. Борытко, А. В. Моложавенко, И. А. Соловцова; под ред. Н.М. Борытко. – М. : Издательский центр «Академия», 2008. – 320 с. </w:t>
      </w:r>
    </w:p>
    <w:p w:rsidR="009111EF" w:rsidRPr="0018656E" w:rsidRDefault="00182BAC" w:rsidP="00D21AF0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</w:t>
      </w:r>
      <w:r w:rsidR="009111EF" w:rsidRPr="001865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Условия аттестации</w:t>
      </w:r>
    </w:p>
    <w:p w:rsidR="009111EF" w:rsidRPr="0018656E" w:rsidRDefault="009111EF" w:rsidP="00D21A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вариантов задания</w:t>
      </w:r>
      <w:bookmarkStart w:id="0" w:name="_GoBack"/>
      <w:bookmarkEnd w:id="0"/>
      <w:r>
        <w:rPr>
          <w:sz w:val="28"/>
          <w:szCs w:val="28"/>
        </w:rPr>
        <w:t>– 5</w:t>
      </w:r>
      <w:r w:rsidRPr="0018656E">
        <w:rPr>
          <w:sz w:val="28"/>
          <w:szCs w:val="28"/>
        </w:rPr>
        <w:t xml:space="preserve"> варианта.</w:t>
      </w:r>
    </w:p>
    <w:p w:rsidR="009111EF" w:rsidRPr="0018656E" w:rsidRDefault="009111EF" w:rsidP="00D21AF0">
      <w:pPr>
        <w:ind w:firstLine="567"/>
        <w:jc w:val="both"/>
        <w:rPr>
          <w:sz w:val="28"/>
          <w:szCs w:val="28"/>
        </w:rPr>
      </w:pPr>
      <w:r w:rsidRPr="0018656E">
        <w:rPr>
          <w:sz w:val="28"/>
          <w:szCs w:val="28"/>
        </w:rPr>
        <w:t>Время выполнения задания –       1</w:t>
      </w:r>
      <w:r>
        <w:rPr>
          <w:sz w:val="28"/>
          <w:szCs w:val="28"/>
        </w:rPr>
        <w:t>,5</w:t>
      </w:r>
      <w:r w:rsidRPr="0018656E">
        <w:rPr>
          <w:sz w:val="28"/>
          <w:szCs w:val="28"/>
        </w:rPr>
        <w:t xml:space="preserve"> час.  </w:t>
      </w:r>
    </w:p>
    <w:p w:rsidR="009111EF" w:rsidRDefault="00182BAC" w:rsidP="00D21A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Оснащение: </w:t>
      </w:r>
      <w:r w:rsidRPr="0018656E">
        <w:rPr>
          <w:sz w:val="28"/>
          <w:szCs w:val="28"/>
        </w:rPr>
        <w:t xml:space="preserve">персональный компьютер, операционная система семейства </w:t>
      </w:r>
      <w:r w:rsidRPr="0018656E">
        <w:rPr>
          <w:sz w:val="28"/>
          <w:szCs w:val="28"/>
          <w:lang w:val="en-US"/>
        </w:rPr>
        <w:t>Windows</w:t>
      </w:r>
      <w:r w:rsidRPr="0018656E">
        <w:rPr>
          <w:sz w:val="28"/>
          <w:szCs w:val="28"/>
        </w:rPr>
        <w:t xml:space="preserve">, программа «Конструктор тестов», браузер, интегрированный пакет </w:t>
      </w:r>
      <w:r w:rsidRPr="0018656E">
        <w:rPr>
          <w:sz w:val="28"/>
          <w:szCs w:val="28"/>
          <w:lang w:val="en-US"/>
        </w:rPr>
        <w:t>MicrosoftOffice</w:t>
      </w:r>
    </w:p>
    <w:p w:rsidR="00182BAC" w:rsidRPr="0018656E" w:rsidRDefault="00182BAC" w:rsidP="00D21AF0">
      <w:pPr>
        <w:ind w:firstLine="567"/>
        <w:jc w:val="both"/>
        <w:rPr>
          <w:sz w:val="28"/>
          <w:szCs w:val="28"/>
        </w:rPr>
      </w:pPr>
    </w:p>
    <w:p w:rsidR="009111EF" w:rsidRPr="00182BAC" w:rsidRDefault="00182BAC" w:rsidP="00D21AF0">
      <w:pPr>
        <w:pStyle w:val="a3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9111EF" w:rsidRPr="00182BAC">
        <w:rPr>
          <w:rFonts w:ascii="Times New Roman" w:hAnsi="Times New Roman"/>
          <w:b/>
          <w:sz w:val="28"/>
          <w:szCs w:val="28"/>
        </w:rPr>
        <w:t>. Эталоны ответов</w:t>
      </w:r>
    </w:p>
    <w:p w:rsidR="009111EF" w:rsidRPr="00D67AAF" w:rsidRDefault="009111EF" w:rsidP="00D21AF0">
      <w:pPr>
        <w:pStyle w:val="a3"/>
        <w:suppressAutoHyphens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Прилагаются после каждого задания</w:t>
      </w:r>
    </w:p>
    <w:p w:rsidR="009111EF" w:rsidRPr="00D67AAF" w:rsidRDefault="009111EF" w:rsidP="00D21AF0">
      <w:pPr>
        <w:tabs>
          <w:tab w:val="left" w:pos="7100"/>
        </w:tabs>
        <w:ind w:firstLine="567"/>
        <w:rPr>
          <w:b/>
          <w:sz w:val="28"/>
          <w:szCs w:val="28"/>
        </w:rPr>
      </w:pPr>
    </w:p>
    <w:p w:rsidR="009111EF" w:rsidRPr="00D67AAF" w:rsidRDefault="00182BAC" w:rsidP="00D21AF0">
      <w:pPr>
        <w:tabs>
          <w:tab w:val="left" w:pos="7100"/>
        </w:tabs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111EF" w:rsidRPr="00D67AAF">
        <w:rPr>
          <w:b/>
          <w:sz w:val="28"/>
          <w:szCs w:val="28"/>
        </w:rPr>
        <w:t>. Критерии оценки тестового задания:</w:t>
      </w:r>
    </w:p>
    <w:p w:rsidR="009111EF" w:rsidRPr="00D67AAF" w:rsidRDefault="009111EF" w:rsidP="00D21AF0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D67AAF">
        <w:rPr>
          <w:rFonts w:ascii="Times New Roman" w:hAnsi="Times New Roman"/>
          <w:sz w:val="28"/>
          <w:szCs w:val="28"/>
        </w:rPr>
        <w:t>Оценка «неудовлетворительно» выставляется, если количество правильных ответов составляет 0% - 59%</w:t>
      </w:r>
    </w:p>
    <w:p w:rsidR="009111EF" w:rsidRPr="00D67AAF" w:rsidRDefault="009111EF" w:rsidP="00D21AF0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D67AAF">
        <w:rPr>
          <w:rFonts w:ascii="Times New Roman" w:hAnsi="Times New Roman"/>
          <w:sz w:val="28"/>
          <w:szCs w:val="28"/>
        </w:rPr>
        <w:t>Оценка «удовлетворительно» выставляется, если количество правильных ответов составляет 60% - 80%</w:t>
      </w:r>
    </w:p>
    <w:p w:rsidR="009111EF" w:rsidRPr="00D67AAF" w:rsidRDefault="009111EF" w:rsidP="00D21AF0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D67AAF">
        <w:rPr>
          <w:rFonts w:ascii="Times New Roman" w:hAnsi="Times New Roman"/>
          <w:sz w:val="28"/>
          <w:szCs w:val="28"/>
        </w:rPr>
        <w:t>Оценка «хорошо» выставляется, если количество правильных ответов 81%-95%</w:t>
      </w:r>
    </w:p>
    <w:p w:rsidR="009111EF" w:rsidRPr="00D67AAF" w:rsidRDefault="009111EF" w:rsidP="00D21AF0">
      <w:pPr>
        <w:pStyle w:val="a3"/>
        <w:ind w:firstLine="567"/>
        <w:rPr>
          <w:rFonts w:ascii="Times New Roman" w:hAnsi="Times New Roman"/>
          <w:color w:val="FF0000"/>
          <w:sz w:val="28"/>
          <w:szCs w:val="28"/>
        </w:rPr>
      </w:pPr>
      <w:r w:rsidRPr="00D67AAF">
        <w:rPr>
          <w:rFonts w:ascii="Times New Roman" w:hAnsi="Times New Roman"/>
          <w:sz w:val="28"/>
          <w:szCs w:val="28"/>
        </w:rPr>
        <w:lastRenderedPageBreak/>
        <w:t>Оценка «отлично» выставляется, если количество правильных ответов 96%</w:t>
      </w:r>
    </w:p>
    <w:p w:rsidR="009111EF" w:rsidRPr="00D67AAF" w:rsidRDefault="009111EF" w:rsidP="00D21AF0">
      <w:pPr>
        <w:ind w:firstLine="567"/>
        <w:rPr>
          <w:sz w:val="28"/>
          <w:szCs w:val="28"/>
        </w:rPr>
      </w:pPr>
    </w:p>
    <w:p w:rsidR="009111EF" w:rsidRPr="0018656E" w:rsidRDefault="009111EF" w:rsidP="00D21AF0">
      <w:pPr>
        <w:pStyle w:val="af0"/>
        <w:spacing w:before="0" w:beforeAutospacing="0" w:after="0" w:afterAutospacing="0"/>
        <w:ind w:firstLine="567"/>
        <w:rPr>
          <w:b/>
          <w:sz w:val="28"/>
          <w:szCs w:val="28"/>
        </w:rPr>
      </w:pPr>
      <w:r w:rsidRPr="0018656E">
        <w:rPr>
          <w:b/>
          <w:sz w:val="28"/>
          <w:szCs w:val="28"/>
        </w:rPr>
        <w:t>Критерии оценки выполненного практического задания:</w:t>
      </w:r>
    </w:p>
    <w:p w:rsidR="009111EF" w:rsidRPr="0018656E" w:rsidRDefault="009111EF" w:rsidP="00D21AF0">
      <w:pPr>
        <w:pStyle w:val="af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Оценка «отлично»</w:t>
      </w:r>
      <w:r w:rsidRPr="0018656E">
        <w:rPr>
          <w:color w:val="000000"/>
          <w:sz w:val="28"/>
          <w:szCs w:val="28"/>
        </w:rPr>
        <w:t xml:space="preserve"> ставится за работу, выполненную полностью без ошибок и недочётов.</w:t>
      </w:r>
    </w:p>
    <w:p w:rsidR="009111EF" w:rsidRPr="0018656E" w:rsidRDefault="009111EF" w:rsidP="00D21AF0">
      <w:pPr>
        <w:pStyle w:val="af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Оценка «хорошо»</w:t>
      </w:r>
      <w:r w:rsidRPr="0018656E">
        <w:rPr>
          <w:color w:val="000000"/>
          <w:sz w:val="28"/>
          <w:szCs w:val="28"/>
        </w:rPr>
        <w:t xml:space="preserve"> ставится за работу, выполненную полностью, но при наличии в ней не более одной н</w:t>
      </w:r>
      <w:r>
        <w:rPr>
          <w:color w:val="000000"/>
          <w:sz w:val="28"/>
          <w:szCs w:val="28"/>
        </w:rPr>
        <w:t>егрубой ошибки</w:t>
      </w:r>
      <w:r w:rsidRPr="0018656E">
        <w:rPr>
          <w:color w:val="000000"/>
          <w:sz w:val="28"/>
          <w:szCs w:val="28"/>
        </w:rPr>
        <w:t>, не более трёх недочётов.</w:t>
      </w:r>
    </w:p>
    <w:p w:rsidR="009111EF" w:rsidRPr="0018656E" w:rsidRDefault="009111EF" w:rsidP="00D21AF0">
      <w:pPr>
        <w:pStyle w:val="af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Оценка «удовлетворительно»</w:t>
      </w:r>
      <w:r w:rsidRPr="0018656E">
        <w:rPr>
          <w:color w:val="000000"/>
          <w:sz w:val="28"/>
          <w:szCs w:val="28"/>
        </w:rPr>
        <w:t xml:space="preserve"> ставится, если студент правильно выполнил не менее 2/3 всей работы или допустил не более одной грубой ошибки и двух недочётов, не более одной грубой и одной не грубой ошибки, не более трёх негрубых ошибок, одной негрубой ошибки и трёх недочётов, при наличии четырёх-пяти недочётов.</w:t>
      </w:r>
    </w:p>
    <w:p w:rsidR="009111EF" w:rsidRPr="0018656E" w:rsidRDefault="009111EF" w:rsidP="00D21AF0">
      <w:pPr>
        <w:pStyle w:val="af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Оценка «неудовлетворительно»</w:t>
      </w:r>
      <w:r w:rsidRPr="0018656E">
        <w:rPr>
          <w:color w:val="000000"/>
          <w:sz w:val="28"/>
          <w:szCs w:val="28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:rsidR="009111EF" w:rsidRPr="0018656E" w:rsidRDefault="009111EF" w:rsidP="00D21AF0">
      <w:pPr>
        <w:rPr>
          <w:sz w:val="28"/>
          <w:szCs w:val="28"/>
        </w:rPr>
      </w:pPr>
    </w:p>
    <w:p w:rsidR="009111EF" w:rsidRDefault="009111EF" w:rsidP="00D21AF0">
      <w:pPr>
        <w:rPr>
          <w:color w:val="000000"/>
          <w:sz w:val="28"/>
          <w:szCs w:val="28"/>
          <w:lang w:eastAsia="en-US"/>
        </w:rPr>
      </w:pPr>
    </w:p>
    <w:p w:rsidR="009111EF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</w:p>
    <w:p w:rsidR="009111EF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</w:p>
    <w:p w:rsidR="009111EF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</w:p>
    <w:p w:rsidR="009111EF" w:rsidRDefault="009111EF" w:rsidP="00D21AF0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</w:p>
    <w:sectPr w:rsidR="009111EF" w:rsidSect="004F4B1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1B2" w:rsidRDefault="002C31B2">
      <w:r>
        <w:separator/>
      </w:r>
    </w:p>
  </w:endnote>
  <w:endnote w:type="continuationSeparator" w:id="1">
    <w:p w:rsidR="002C31B2" w:rsidRDefault="002C3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E1C" w:rsidRDefault="006277FC">
    <w:pPr>
      <w:pStyle w:val="a9"/>
      <w:jc w:val="right"/>
    </w:pPr>
    <w:fldSimple w:instr="PAGE   \* MERGEFORMAT">
      <w:r w:rsidR="00A71C32">
        <w:rPr>
          <w:noProof/>
        </w:rPr>
        <w:t>24</w:t>
      </w:r>
    </w:fldSimple>
  </w:p>
  <w:p w:rsidR="00E77E1C" w:rsidRDefault="00E77E1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1B2" w:rsidRDefault="002C31B2">
      <w:r>
        <w:separator/>
      </w:r>
    </w:p>
  </w:footnote>
  <w:footnote w:type="continuationSeparator" w:id="1">
    <w:p w:rsidR="002C31B2" w:rsidRDefault="002C31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E4AA3"/>
    <w:multiLevelType w:val="multilevel"/>
    <w:tmpl w:val="4492E5D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>
    <w:nsid w:val="066F08A1"/>
    <w:multiLevelType w:val="multilevel"/>
    <w:tmpl w:val="989AE5C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7D765D6"/>
    <w:multiLevelType w:val="multilevel"/>
    <w:tmpl w:val="0E80AF9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7DD5961"/>
    <w:multiLevelType w:val="multilevel"/>
    <w:tmpl w:val="586ED1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9193F8F"/>
    <w:multiLevelType w:val="multilevel"/>
    <w:tmpl w:val="3C40AC3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AE345EF"/>
    <w:multiLevelType w:val="multilevel"/>
    <w:tmpl w:val="4B1A721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C2C1FA3"/>
    <w:multiLevelType w:val="hybridMultilevel"/>
    <w:tmpl w:val="D43EC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C31727C"/>
    <w:multiLevelType w:val="multilevel"/>
    <w:tmpl w:val="86584C8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0D482304"/>
    <w:multiLevelType w:val="multilevel"/>
    <w:tmpl w:val="FA68E9E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0FEE6030"/>
    <w:multiLevelType w:val="hybridMultilevel"/>
    <w:tmpl w:val="41082978"/>
    <w:lvl w:ilvl="0" w:tplc="0338CBA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104738E5"/>
    <w:multiLevelType w:val="multilevel"/>
    <w:tmpl w:val="D294291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2BF6CEC"/>
    <w:multiLevelType w:val="multilevel"/>
    <w:tmpl w:val="BF000A4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3CF1A5F"/>
    <w:multiLevelType w:val="multilevel"/>
    <w:tmpl w:val="CA9A31B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18663598"/>
    <w:multiLevelType w:val="multilevel"/>
    <w:tmpl w:val="67382C7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1D1857A4"/>
    <w:multiLevelType w:val="multilevel"/>
    <w:tmpl w:val="ECA0410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1E874FC6"/>
    <w:multiLevelType w:val="multilevel"/>
    <w:tmpl w:val="340C3B5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112559A"/>
    <w:multiLevelType w:val="hybridMultilevel"/>
    <w:tmpl w:val="3110C1C2"/>
    <w:lvl w:ilvl="0" w:tplc="AD22A2DA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D5FA72D8">
      <w:start w:val="7"/>
      <w:numFmt w:val="decimal"/>
      <w:lvlText w:val="%3"/>
      <w:lvlJc w:val="left"/>
      <w:pPr>
        <w:ind w:left="207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7">
    <w:nsid w:val="25A4503C"/>
    <w:multiLevelType w:val="multilevel"/>
    <w:tmpl w:val="A8BE0B2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2B772520"/>
    <w:multiLevelType w:val="multilevel"/>
    <w:tmpl w:val="E31E86B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2CB546B4"/>
    <w:multiLevelType w:val="multilevel"/>
    <w:tmpl w:val="47E0AD4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3074629"/>
    <w:multiLevelType w:val="multilevel"/>
    <w:tmpl w:val="902EB80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4253D2A"/>
    <w:multiLevelType w:val="hybridMultilevel"/>
    <w:tmpl w:val="EE3E8412"/>
    <w:lvl w:ilvl="0" w:tplc="1C5416B8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39BC15E6"/>
    <w:multiLevelType w:val="hybridMultilevel"/>
    <w:tmpl w:val="F6AA7D92"/>
    <w:lvl w:ilvl="0" w:tplc="5BE018DC">
      <w:start w:val="1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A1910E6"/>
    <w:multiLevelType w:val="multilevel"/>
    <w:tmpl w:val="0B42204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1A7540D"/>
    <w:multiLevelType w:val="multilevel"/>
    <w:tmpl w:val="5D9EF13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2B71AAF"/>
    <w:multiLevelType w:val="multilevel"/>
    <w:tmpl w:val="C69282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4FB0ED3"/>
    <w:multiLevelType w:val="multilevel"/>
    <w:tmpl w:val="BE788C1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5243E07"/>
    <w:multiLevelType w:val="multilevel"/>
    <w:tmpl w:val="81E219A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46032C8A"/>
    <w:multiLevelType w:val="multilevel"/>
    <w:tmpl w:val="ABC2D35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47571232"/>
    <w:multiLevelType w:val="hybridMultilevel"/>
    <w:tmpl w:val="F6ACDFEA"/>
    <w:lvl w:ilvl="0" w:tplc="681C5CF8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B78059C"/>
    <w:multiLevelType w:val="multilevel"/>
    <w:tmpl w:val="E050D7F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4F257505"/>
    <w:multiLevelType w:val="hybridMultilevel"/>
    <w:tmpl w:val="1F5214DE"/>
    <w:lvl w:ilvl="0" w:tplc="982AEA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CA4482"/>
    <w:multiLevelType w:val="multilevel"/>
    <w:tmpl w:val="D2C8D45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3912B02"/>
    <w:multiLevelType w:val="multilevel"/>
    <w:tmpl w:val="6CB2458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53A36B13"/>
    <w:multiLevelType w:val="multilevel"/>
    <w:tmpl w:val="05CA689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568318F3"/>
    <w:multiLevelType w:val="multilevel"/>
    <w:tmpl w:val="8EEA493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57D6731D"/>
    <w:multiLevelType w:val="multilevel"/>
    <w:tmpl w:val="D368F5A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5E814496"/>
    <w:multiLevelType w:val="multilevel"/>
    <w:tmpl w:val="C764033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5F563999"/>
    <w:multiLevelType w:val="hybridMultilevel"/>
    <w:tmpl w:val="D842E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FFF782B"/>
    <w:multiLevelType w:val="hybridMultilevel"/>
    <w:tmpl w:val="78608112"/>
    <w:lvl w:ilvl="0" w:tplc="2BC48CA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63BD2134"/>
    <w:multiLevelType w:val="multilevel"/>
    <w:tmpl w:val="ECF649D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666D39AB"/>
    <w:multiLevelType w:val="multilevel"/>
    <w:tmpl w:val="4E4ACF3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67AA40B1"/>
    <w:multiLevelType w:val="multilevel"/>
    <w:tmpl w:val="2F0C6D2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68FF5285"/>
    <w:multiLevelType w:val="hybridMultilevel"/>
    <w:tmpl w:val="09CA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ACE2E2B"/>
    <w:multiLevelType w:val="multilevel"/>
    <w:tmpl w:val="C6984BE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>
    <w:nsid w:val="6B450CBA"/>
    <w:multiLevelType w:val="hybridMultilevel"/>
    <w:tmpl w:val="4DBEE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324836"/>
    <w:multiLevelType w:val="multilevel"/>
    <w:tmpl w:val="2940094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>
    <w:nsid w:val="6EEE773D"/>
    <w:multiLevelType w:val="hybridMultilevel"/>
    <w:tmpl w:val="D0EA3BD8"/>
    <w:lvl w:ilvl="0" w:tplc="3A6A80EE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F6B3C94"/>
    <w:multiLevelType w:val="hybridMultilevel"/>
    <w:tmpl w:val="AAE6DB7A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04028DB"/>
    <w:multiLevelType w:val="multilevel"/>
    <w:tmpl w:val="26CCB6D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>
    <w:nsid w:val="705A6A63"/>
    <w:multiLevelType w:val="multilevel"/>
    <w:tmpl w:val="59B27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>
    <w:nsid w:val="71882B90"/>
    <w:multiLevelType w:val="multilevel"/>
    <w:tmpl w:val="C398138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2">
    <w:nsid w:val="72020E60"/>
    <w:multiLevelType w:val="hybridMultilevel"/>
    <w:tmpl w:val="D842E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38A4DE8"/>
    <w:multiLevelType w:val="multilevel"/>
    <w:tmpl w:val="F9446DC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4">
    <w:nsid w:val="74DA15DC"/>
    <w:multiLevelType w:val="multilevel"/>
    <w:tmpl w:val="8A72DE9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5">
    <w:nsid w:val="7A183F05"/>
    <w:multiLevelType w:val="multilevel"/>
    <w:tmpl w:val="C2BC2F2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6">
    <w:nsid w:val="7A4E676F"/>
    <w:multiLevelType w:val="multilevel"/>
    <w:tmpl w:val="B4D26A3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>
    <w:nsid w:val="7F610173"/>
    <w:multiLevelType w:val="multilevel"/>
    <w:tmpl w:val="A35CAD8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3"/>
  </w:num>
  <w:num w:numId="2">
    <w:abstractNumId w:val="16"/>
  </w:num>
  <w:num w:numId="3">
    <w:abstractNumId w:val="47"/>
  </w:num>
  <w:num w:numId="4">
    <w:abstractNumId w:val="38"/>
  </w:num>
  <w:num w:numId="5">
    <w:abstractNumId w:val="52"/>
  </w:num>
  <w:num w:numId="6">
    <w:abstractNumId w:val="39"/>
  </w:num>
  <w:num w:numId="7">
    <w:abstractNumId w:val="9"/>
  </w:num>
  <w:num w:numId="8">
    <w:abstractNumId w:val="50"/>
  </w:num>
  <w:num w:numId="9">
    <w:abstractNumId w:val="26"/>
  </w:num>
  <w:num w:numId="10">
    <w:abstractNumId w:val="54"/>
  </w:num>
  <w:num w:numId="11">
    <w:abstractNumId w:val="42"/>
  </w:num>
  <w:num w:numId="12">
    <w:abstractNumId w:val="35"/>
  </w:num>
  <w:num w:numId="13">
    <w:abstractNumId w:val="51"/>
  </w:num>
  <w:num w:numId="14">
    <w:abstractNumId w:val="40"/>
  </w:num>
  <w:num w:numId="15">
    <w:abstractNumId w:val="23"/>
  </w:num>
  <w:num w:numId="16">
    <w:abstractNumId w:val="33"/>
  </w:num>
  <w:num w:numId="17">
    <w:abstractNumId w:val="12"/>
  </w:num>
  <w:num w:numId="18">
    <w:abstractNumId w:val="34"/>
  </w:num>
  <w:num w:numId="19">
    <w:abstractNumId w:val="28"/>
  </w:num>
  <w:num w:numId="20">
    <w:abstractNumId w:val="25"/>
  </w:num>
  <w:num w:numId="21">
    <w:abstractNumId w:val="37"/>
  </w:num>
  <w:num w:numId="22">
    <w:abstractNumId w:val="19"/>
  </w:num>
  <w:num w:numId="23">
    <w:abstractNumId w:val="1"/>
  </w:num>
  <w:num w:numId="24">
    <w:abstractNumId w:val="17"/>
  </w:num>
  <w:num w:numId="25">
    <w:abstractNumId w:val="7"/>
  </w:num>
  <w:num w:numId="26">
    <w:abstractNumId w:val="13"/>
  </w:num>
  <w:num w:numId="27">
    <w:abstractNumId w:val="2"/>
  </w:num>
  <w:num w:numId="28">
    <w:abstractNumId w:val="56"/>
  </w:num>
  <w:num w:numId="29">
    <w:abstractNumId w:val="57"/>
  </w:num>
  <w:num w:numId="30">
    <w:abstractNumId w:val="55"/>
  </w:num>
  <w:num w:numId="31">
    <w:abstractNumId w:val="49"/>
  </w:num>
  <w:num w:numId="32">
    <w:abstractNumId w:val="4"/>
  </w:num>
  <w:num w:numId="33">
    <w:abstractNumId w:val="8"/>
  </w:num>
  <w:num w:numId="34">
    <w:abstractNumId w:val="32"/>
  </w:num>
  <w:num w:numId="35">
    <w:abstractNumId w:val="41"/>
  </w:num>
  <w:num w:numId="36">
    <w:abstractNumId w:val="11"/>
  </w:num>
  <w:num w:numId="37">
    <w:abstractNumId w:val="24"/>
  </w:num>
  <w:num w:numId="38">
    <w:abstractNumId w:val="15"/>
  </w:num>
  <w:num w:numId="39">
    <w:abstractNumId w:val="3"/>
  </w:num>
  <w:num w:numId="40">
    <w:abstractNumId w:val="5"/>
  </w:num>
  <w:num w:numId="41">
    <w:abstractNumId w:val="44"/>
  </w:num>
  <w:num w:numId="42">
    <w:abstractNumId w:val="53"/>
  </w:num>
  <w:num w:numId="43">
    <w:abstractNumId w:val="14"/>
  </w:num>
  <w:num w:numId="44">
    <w:abstractNumId w:val="46"/>
  </w:num>
  <w:num w:numId="45">
    <w:abstractNumId w:val="30"/>
  </w:num>
  <w:num w:numId="46">
    <w:abstractNumId w:val="20"/>
  </w:num>
  <w:num w:numId="47">
    <w:abstractNumId w:val="10"/>
  </w:num>
  <w:num w:numId="48">
    <w:abstractNumId w:val="18"/>
  </w:num>
  <w:num w:numId="49">
    <w:abstractNumId w:val="27"/>
  </w:num>
  <w:num w:numId="50">
    <w:abstractNumId w:val="0"/>
  </w:num>
  <w:num w:numId="51">
    <w:abstractNumId w:val="48"/>
  </w:num>
  <w:num w:numId="52">
    <w:abstractNumId w:val="31"/>
  </w:num>
  <w:num w:numId="53">
    <w:abstractNumId w:val="29"/>
  </w:num>
  <w:num w:numId="54">
    <w:abstractNumId w:val="6"/>
  </w:num>
  <w:num w:numId="55">
    <w:abstractNumId w:val="21"/>
  </w:num>
  <w:num w:numId="56">
    <w:abstractNumId w:val="22"/>
  </w:num>
  <w:num w:numId="57">
    <w:abstractNumId w:val="36"/>
  </w:num>
  <w:num w:numId="58">
    <w:abstractNumId w:val="45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40E8"/>
    <w:rsid w:val="000455E6"/>
    <w:rsid w:val="00050CB8"/>
    <w:rsid w:val="0006430F"/>
    <w:rsid w:val="000932F4"/>
    <w:rsid w:val="00097598"/>
    <w:rsid w:val="000C18AE"/>
    <w:rsid w:val="000D2672"/>
    <w:rsid w:val="000E4E88"/>
    <w:rsid w:val="0010348F"/>
    <w:rsid w:val="00116C26"/>
    <w:rsid w:val="001240E8"/>
    <w:rsid w:val="00130545"/>
    <w:rsid w:val="00152D0E"/>
    <w:rsid w:val="00173D8E"/>
    <w:rsid w:val="00182BAC"/>
    <w:rsid w:val="0018656E"/>
    <w:rsid w:val="001B3FF3"/>
    <w:rsid w:val="001D26FB"/>
    <w:rsid w:val="001F5389"/>
    <w:rsid w:val="0025487B"/>
    <w:rsid w:val="00256B0A"/>
    <w:rsid w:val="002C31B2"/>
    <w:rsid w:val="003226B6"/>
    <w:rsid w:val="00375F9F"/>
    <w:rsid w:val="003C195D"/>
    <w:rsid w:val="00424ECD"/>
    <w:rsid w:val="00472574"/>
    <w:rsid w:val="00487749"/>
    <w:rsid w:val="004C092A"/>
    <w:rsid w:val="004F2F49"/>
    <w:rsid w:val="004F4B1A"/>
    <w:rsid w:val="00504C25"/>
    <w:rsid w:val="00515EAC"/>
    <w:rsid w:val="00536ECE"/>
    <w:rsid w:val="00562A8C"/>
    <w:rsid w:val="005869F8"/>
    <w:rsid w:val="005A44E7"/>
    <w:rsid w:val="005B5554"/>
    <w:rsid w:val="005C5BFD"/>
    <w:rsid w:val="00611AEB"/>
    <w:rsid w:val="006277FC"/>
    <w:rsid w:val="00632DF6"/>
    <w:rsid w:val="00633ADE"/>
    <w:rsid w:val="0064446C"/>
    <w:rsid w:val="00645A81"/>
    <w:rsid w:val="00651387"/>
    <w:rsid w:val="00654891"/>
    <w:rsid w:val="00722817"/>
    <w:rsid w:val="007604C2"/>
    <w:rsid w:val="007B7D7E"/>
    <w:rsid w:val="007C46CC"/>
    <w:rsid w:val="007D3985"/>
    <w:rsid w:val="007E3EE1"/>
    <w:rsid w:val="007F373E"/>
    <w:rsid w:val="00813AC0"/>
    <w:rsid w:val="00814446"/>
    <w:rsid w:val="00835722"/>
    <w:rsid w:val="009111EF"/>
    <w:rsid w:val="00925344"/>
    <w:rsid w:val="009C4F22"/>
    <w:rsid w:val="009E70DC"/>
    <w:rsid w:val="00A055AC"/>
    <w:rsid w:val="00A10F58"/>
    <w:rsid w:val="00A13FCB"/>
    <w:rsid w:val="00A236AC"/>
    <w:rsid w:val="00A404B1"/>
    <w:rsid w:val="00A412E1"/>
    <w:rsid w:val="00A71C32"/>
    <w:rsid w:val="00AB3B9E"/>
    <w:rsid w:val="00AB44D0"/>
    <w:rsid w:val="00AD11D5"/>
    <w:rsid w:val="00AE03E5"/>
    <w:rsid w:val="00B13468"/>
    <w:rsid w:val="00B274BE"/>
    <w:rsid w:val="00B47BEC"/>
    <w:rsid w:val="00B6069C"/>
    <w:rsid w:val="00BB6924"/>
    <w:rsid w:val="00BE39B5"/>
    <w:rsid w:val="00BF08BB"/>
    <w:rsid w:val="00C45DB6"/>
    <w:rsid w:val="00C80F1C"/>
    <w:rsid w:val="00C87DB1"/>
    <w:rsid w:val="00C9575A"/>
    <w:rsid w:val="00CD0C95"/>
    <w:rsid w:val="00D21AF0"/>
    <w:rsid w:val="00D67AAF"/>
    <w:rsid w:val="00D70CFC"/>
    <w:rsid w:val="00D8764A"/>
    <w:rsid w:val="00DA1EA9"/>
    <w:rsid w:val="00E670BD"/>
    <w:rsid w:val="00E77E1C"/>
    <w:rsid w:val="00EF24F8"/>
    <w:rsid w:val="00F0195D"/>
    <w:rsid w:val="00F41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1240E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538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F53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538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1F538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uiPriority w:val="99"/>
    <w:rsid w:val="001240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 Spacing"/>
    <w:link w:val="a4"/>
    <w:uiPriority w:val="1"/>
    <w:qFormat/>
    <w:rsid w:val="00487749"/>
    <w:pPr>
      <w:suppressAutoHyphens/>
    </w:pPr>
    <w:rPr>
      <w:sz w:val="22"/>
      <w:szCs w:val="22"/>
      <w:lang w:eastAsia="ar-SA"/>
    </w:rPr>
  </w:style>
  <w:style w:type="table" w:styleId="a5">
    <w:name w:val="Table Grid"/>
    <w:basedOn w:val="a1"/>
    <w:uiPriority w:val="99"/>
    <w:rsid w:val="001F5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1F53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1F538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1F5389"/>
    <w:rPr>
      <w:rFonts w:cs="Times New Roman"/>
    </w:rPr>
  </w:style>
  <w:style w:type="paragraph" w:styleId="a9">
    <w:name w:val="footer"/>
    <w:basedOn w:val="a"/>
    <w:link w:val="aa"/>
    <w:uiPriority w:val="99"/>
    <w:rsid w:val="001F538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1F5389"/>
    <w:rPr>
      <w:rFonts w:cs="Times New Roman"/>
    </w:rPr>
  </w:style>
  <w:style w:type="paragraph" w:customStyle="1" w:styleId="Default">
    <w:name w:val="Default"/>
    <w:uiPriority w:val="99"/>
    <w:rsid w:val="001F538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1">
    <w:name w:val="Body Text Indent 2"/>
    <w:basedOn w:val="a"/>
    <w:link w:val="22"/>
    <w:uiPriority w:val="99"/>
    <w:rsid w:val="001F53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F5389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1F5389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F5389"/>
    <w:rPr>
      <w:rFonts w:cs="Times New Roman"/>
    </w:rPr>
  </w:style>
  <w:style w:type="character" w:styleId="ac">
    <w:name w:val="Strong"/>
    <w:basedOn w:val="a0"/>
    <w:uiPriority w:val="99"/>
    <w:qFormat/>
    <w:rsid w:val="001F5389"/>
    <w:rPr>
      <w:rFonts w:cs="Times New Roman"/>
      <w:b/>
      <w:bCs/>
    </w:rPr>
  </w:style>
  <w:style w:type="paragraph" w:styleId="ad">
    <w:name w:val="TOC Heading"/>
    <w:basedOn w:val="1"/>
    <w:next w:val="a"/>
    <w:uiPriority w:val="99"/>
    <w:qFormat/>
    <w:rsid w:val="001F5389"/>
    <w:pPr>
      <w:outlineLvl w:val="9"/>
    </w:pPr>
    <w:rPr>
      <w:lang w:eastAsia="ru-RU"/>
    </w:rPr>
  </w:style>
  <w:style w:type="paragraph" w:styleId="23">
    <w:name w:val="toc 2"/>
    <w:basedOn w:val="a"/>
    <w:next w:val="a"/>
    <w:autoRedefine/>
    <w:uiPriority w:val="99"/>
    <w:rsid w:val="001F5389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rsid w:val="001F5389"/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F5389"/>
    <w:rPr>
      <w:rFonts w:ascii="Tahoma" w:hAnsi="Tahoma" w:cs="Tahoma"/>
      <w:sz w:val="16"/>
      <w:szCs w:val="16"/>
    </w:rPr>
  </w:style>
  <w:style w:type="paragraph" w:styleId="af0">
    <w:name w:val="Normal (Web)"/>
    <w:aliases w:val="Обычный (Web)"/>
    <w:basedOn w:val="a"/>
    <w:uiPriority w:val="99"/>
    <w:rsid w:val="00116C26"/>
    <w:pPr>
      <w:spacing w:before="100" w:beforeAutospacing="1" w:after="100" w:afterAutospacing="1"/>
    </w:pPr>
  </w:style>
  <w:style w:type="character" w:customStyle="1" w:styleId="24">
    <w:name w:val="Основной текст (2)_"/>
    <w:basedOn w:val="a0"/>
    <w:link w:val="25"/>
    <w:uiPriority w:val="99"/>
    <w:locked/>
    <w:rsid w:val="00116C2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116C26"/>
    <w:pPr>
      <w:shd w:val="clear" w:color="auto" w:fill="FFFFFF"/>
      <w:spacing w:line="322" w:lineRule="exact"/>
    </w:pPr>
    <w:rPr>
      <w:sz w:val="27"/>
      <w:szCs w:val="27"/>
      <w:lang w:eastAsia="en-US"/>
    </w:rPr>
  </w:style>
  <w:style w:type="paragraph" w:styleId="3">
    <w:name w:val="Body Text Indent 3"/>
    <w:basedOn w:val="a"/>
    <w:link w:val="30"/>
    <w:uiPriority w:val="99"/>
    <w:rsid w:val="00116C26"/>
    <w:pPr>
      <w:spacing w:after="120"/>
      <w:ind w:left="283"/>
    </w:pPr>
    <w:rPr>
      <w:rFonts w:ascii="Arial Unicode MS" w:eastAsia="Calibri" w:hAnsi="Arial Unicode MS"/>
      <w:color w:val="00000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116C26"/>
    <w:rPr>
      <w:rFonts w:ascii="Arial Unicode MS" w:eastAsia="Times New Roman" w:hAnsi="Arial Unicode MS" w:cs="Times New Roman"/>
      <w:color w:val="000000"/>
      <w:sz w:val="16"/>
      <w:szCs w:val="16"/>
      <w:lang w:eastAsia="ru-RU"/>
    </w:rPr>
  </w:style>
  <w:style w:type="character" w:customStyle="1" w:styleId="26">
    <w:name w:val="Основной текст (2) + Полужирный"/>
    <w:basedOn w:val="24"/>
    <w:uiPriority w:val="99"/>
    <w:rsid w:val="00116C26"/>
    <w:rPr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116C26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16C26"/>
    <w:pPr>
      <w:widowControl w:val="0"/>
      <w:shd w:val="clear" w:color="auto" w:fill="FFFFFF"/>
      <w:spacing w:line="274" w:lineRule="exact"/>
      <w:jc w:val="both"/>
    </w:pPr>
    <w:rPr>
      <w:i/>
      <w:iCs/>
      <w:sz w:val="22"/>
      <w:szCs w:val="22"/>
      <w:lang w:eastAsia="en-US"/>
    </w:rPr>
  </w:style>
  <w:style w:type="character" w:customStyle="1" w:styleId="27">
    <w:name w:val="Основной текст (2) + Курсив"/>
    <w:basedOn w:val="24"/>
    <w:uiPriority w:val="99"/>
    <w:rsid w:val="00116C26"/>
    <w:rPr>
      <w:i/>
      <w:iCs/>
      <w:color w:val="000000"/>
      <w:spacing w:val="0"/>
      <w:w w:val="100"/>
      <w:position w:val="0"/>
      <w:sz w:val="24"/>
      <w:szCs w:val="24"/>
      <w:u w:val="none"/>
      <w:lang w:val="en-US" w:eastAsia="en-US"/>
    </w:rPr>
  </w:style>
  <w:style w:type="paragraph" w:customStyle="1" w:styleId="FR1">
    <w:name w:val="FR1"/>
    <w:uiPriority w:val="99"/>
    <w:rsid w:val="00116C26"/>
    <w:pPr>
      <w:widowControl w:val="0"/>
      <w:snapToGrid w:val="0"/>
      <w:spacing w:before="380" w:after="200" w:line="256" w:lineRule="auto"/>
      <w:ind w:left="320" w:right="200"/>
      <w:jc w:val="center"/>
    </w:pPr>
    <w:rPr>
      <w:rFonts w:ascii="Times New Roman" w:eastAsia="Times New Roman" w:hAnsi="Times New Roman"/>
      <w:b/>
      <w:sz w:val="18"/>
      <w:szCs w:val="22"/>
      <w:lang w:val="en-US" w:eastAsia="en-US"/>
    </w:rPr>
  </w:style>
  <w:style w:type="character" w:customStyle="1" w:styleId="a4">
    <w:name w:val="Без интервала Знак"/>
    <w:link w:val="a3"/>
    <w:uiPriority w:val="1"/>
    <w:locked/>
    <w:rsid w:val="00E77E1C"/>
    <w:rPr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8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5592</Words>
  <Characters>31876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-USERS-</cp:lastModifiedBy>
  <cp:revision>24</cp:revision>
  <cp:lastPrinted>2002-12-31T15:29:00Z</cp:lastPrinted>
  <dcterms:created xsi:type="dcterms:W3CDTF">2017-02-25T03:16:00Z</dcterms:created>
  <dcterms:modified xsi:type="dcterms:W3CDTF">2021-11-23T04:54:00Z</dcterms:modified>
</cp:coreProperties>
</file>